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2" w:rsidRPr="00D6545A" w:rsidRDefault="000A37DD" w:rsidP="00D6545A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D6545A">
        <w:rPr>
          <w:rFonts w:ascii="Times New Roman" w:hAnsi="Times New Roman" w:cs="Times New Roman"/>
          <w:sz w:val="28"/>
        </w:rPr>
        <w:t>Задание на 19.11.22</w:t>
      </w:r>
    </w:p>
    <w:p w:rsidR="000A37DD" w:rsidRPr="00D6545A" w:rsidRDefault="000A37DD" w:rsidP="00D6545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D6545A">
        <w:rPr>
          <w:rFonts w:ascii="Times New Roman" w:hAnsi="Times New Roman" w:cs="Times New Roman"/>
          <w:sz w:val="28"/>
        </w:rPr>
        <w:t>Необходимо донести договоры и квитанции об оплате;</w:t>
      </w:r>
    </w:p>
    <w:p w:rsidR="000A37DD" w:rsidRPr="00D6545A" w:rsidRDefault="000A37DD" w:rsidP="00D6545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D6545A">
        <w:rPr>
          <w:rFonts w:ascii="Times New Roman" w:hAnsi="Times New Roman" w:cs="Times New Roman"/>
          <w:sz w:val="28"/>
        </w:rPr>
        <w:t>Бейдж</w:t>
      </w:r>
      <w:proofErr w:type="spellEnd"/>
      <w:r w:rsidRPr="00D6545A">
        <w:rPr>
          <w:rFonts w:ascii="Times New Roman" w:hAnsi="Times New Roman" w:cs="Times New Roman"/>
          <w:sz w:val="28"/>
        </w:rPr>
        <w:t xml:space="preserve"> должен быть на каждом занятии;</w:t>
      </w:r>
    </w:p>
    <w:p w:rsidR="000A37DD" w:rsidRPr="00D6545A" w:rsidRDefault="000A37DD" w:rsidP="00D6545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D6545A">
        <w:rPr>
          <w:rFonts w:ascii="Times New Roman" w:hAnsi="Times New Roman" w:cs="Times New Roman"/>
          <w:sz w:val="28"/>
        </w:rPr>
        <w:t>Повторить: «правая рука, левая рука»;</w:t>
      </w:r>
    </w:p>
    <w:p w:rsidR="000A37DD" w:rsidRPr="00D6545A" w:rsidRDefault="000A37DD" w:rsidP="00D6545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D6545A">
        <w:rPr>
          <w:rFonts w:ascii="Times New Roman" w:hAnsi="Times New Roman" w:cs="Times New Roman"/>
          <w:sz w:val="28"/>
        </w:rPr>
        <w:t>Знать, как называют пальцы (большой, указательный, средний, безымянный, мизинец);</w:t>
      </w:r>
    </w:p>
    <w:p w:rsidR="00D6545A" w:rsidRDefault="000A37DD" w:rsidP="00D6545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D6545A">
        <w:rPr>
          <w:rFonts w:ascii="Times New Roman" w:hAnsi="Times New Roman" w:cs="Times New Roman"/>
          <w:sz w:val="28"/>
        </w:rPr>
        <w:t xml:space="preserve">2-ю часть тетради по обучению грамоте приносить не надо, пока не закончим </w:t>
      </w:r>
    </w:p>
    <w:p w:rsidR="000A37DD" w:rsidRPr="00D6545A" w:rsidRDefault="000A37DD" w:rsidP="00D6545A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6545A">
        <w:rPr>
          <w:rFonts w:ascii="Times New Roman" w:hAnsi="Times New Roman" w:cs="Times New Roman"/>
          <w:sz w:val="28"/>
        </w:rPr>
        <w:t>1-ю;</w:t>
      </w:r>
    </w:p>
    <w:p w:rsidR="000A37DD" w:rsidRPr="00D6545A" w:rsidRDefault="000A37DD" w:rsidP="00D6545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D6545A">
        <w:rPr>
          <w:rFonts w:ascii="Times New Roman" w:hAnsi="Times New Roman" w:cs="Times New Roman"/>
          <w:sz w:val="28"/>
        </w:rPr>
        <w:t>Цве</w:t>
      </w:r>
      <w:r w:rsidR="00D6545A" w:rsidRPr="00D6545A">
        <w:rPr>
          <w:rFonts w:ascii="Times New Roman" w:hAnsi="Times New Roman" w:cs="Times New Roman"/>
          <w:sz w:val="28"/>
        </w:rPr>
        <w:t>тных карандашей должно быть 12.</w:t>
      </w:r>
    </w:p>
    <w:p w:rsidR="000A37DD" w:rsidRPr="00D6545A" w:rsidRDefault="000A37DD" w:rsidP="00D6545A">
      <w:pPr>
        <w:spacing w:line="480" w:lineRule="auto"/>
        <w:rPr>
          <w:rFonts w:ascii="Times New Roman" w:hAnsi="Times New Roman" w:cs="Times New Roman"/>
          <w:sz w:val="28"/>
        </w:rPr>
      </w:pPr>
    </w:p>
    <w:sectPr w:rsidR="000A37DD" w:rsidRPr="00D6545A" w:rsidSect="000A37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29D"/>
    <w:multiLevelType w:val="hybridMultilevel"/>
    <w:tmpl w:val="C84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5FFE"/>
    <w:multiLevelType w:val="hybridMultilevel"/>
    <w:tmpl w:val="9914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1"/>
    <w:rsid w:val="000A37DD"/>
    <w:rsid w:val="00393DE2"/>
    <w:rsid w:val="00AC25B1"/>
    <w:rsid w:val="00D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E20B"/>
  <w15:chartTrackingRefBased/>
  <w15:docId w15:val="{A8A20C10-EBAE-42FF-ABDA-26095A4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2022-11-13T15:27:00Z</dcterms:created>
  <dcterms:modified xsi:type="dcterms:W3CDTF">2022-11-14T03:38:00Z</dcterms:modified>
</cp:coreProperties>
</file>