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24" w:rsidRPr="00EF0CFD" w:rsidRDefault="008A2124" w:rsidP="00EF0CFD">
      <w:pPr>
        <w:rPr>
          <w:rFonts w:ascii="Times New Roman" w:hAnsi="Times New Roman" w:cs="Times New Roman"/>
        </w:rPr>
      </w:pPr>
    </w:p>
    <w:p w:rsidR="008A2124" w:rsidRPr="00EF0CFD" w:rsidRDefault="008A2124" w:rsidP="003A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2124" w:rsidRPr="00EF0CFD" w:rsidRDefault="008A2124" w:rsidP="003A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FD">
        <w:rPr>
          <w:rFonts w:ascii="Times New Roman" w:hAnsi="Times New Roman" w:cs="Times New Roman"/>
          <w:b/>
          <w:sz w:val="28"/>
          <w:szCs w:val="28"/>
        </w:rPr>
        <w:t>о региональном Фестивале идей</w:t>
      </w:r>
    </w:p>
    <w:p w:rsidR="008A2124" w:rsidRPr="00EF0CFD" w:rsidRDefault="008A2124" w:rsidP="003A2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FD">
        <w:rPr>
          <w:rFonts w:ascii="Times New Roman" w:hAnsi="Times New Roman" w:cs="Times New Roman"/>
          <w:b/>
          <w:sz w:val="28"/>
          <w:szCs w:val="28"/>
        </w:rPr>
        <w:t>«</w:t>
      </w:r>
      <w:r w:rsidRPr="00EF0CFD">
        <w:rPr>
          <w:rFonts w:ascii="Times New Roman" w:hAnsi="Times New Roman" w:cs="Times New Roman"/>
          <w:b/>
          <w:sz w:val="28"/>
          <w:szCs w:val="28"/>
          <w:lang w:val="en-US"/>
        </w:rPr>
        <w:t>WOW</w:t>
      </w:r>
      <w:r w:rsidR="00EF0CFD" w:rsidRPr="00EF0CFD">
        <w:rPr>
          <w:rFonts w:ascii="Times New Roman" w:hAnsi="Times New Roman" w:cs="Times New Roman"/>
          <w:b/>
          <w:sz w:val="28"/>
          <w:szCs w:val="28"/>
        </w:rPr>
        <w:t>-</w:t>
      </w:r>
      <w:r w:rsidRPr="00EF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FD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Pr="00EF0CFD">
        <w:rPr>
          <w:rFonts w:ascii="Times New Roman" w:hAnsi="Times New Roman" w:cs="Times New Roman"/>
          <w:b/>
          <w:sz w:val="28"/>
          <w:szCs w:val="28"/>
        </w:rPr>
        <w:t>»</w:t>
      </w:r>
    </w:p>
    <w:p w:rsidR="008A2124" w:rsidRPr="00544C92" w:rsidRDefault="008A2124" w:rsidP="00FE6579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2124" w:rsidRPr="00EF0CFD" w:rsidRDefault="008A2124" w:rsidP="00FE6579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0CFD">
        <w:rPr>
          <w:rFonts w:ascii="Times New Roman" w:hAnsi="Times New Roman" w:cs="Times New Roman"/>
          <w:b/>
          <w:sz w:val="24"/>
          <w:szCs w:val="24"/>
        </w:rPr>
        <w:t>.</w:t>
      </w:r>
      <w:r w:rsidRPr="00544C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2124" w:rsidRPr="00EF0CFD" w:rsidRDefault="008A2124" w:rsidP="00FE6579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A2124" w:rsidRPr="00544C92" w:rsidRDefault="008A2124" w:rsidP="00FE657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Фестиваль идей (далее - Фестиваль) проводится в рамках</w:t>
      </w:r>
      <w:r w:rsidR="005C335B" w:rsidRPr="00544C92">
        <w:rPr>
          <w:rFonts w:ascii="Times New Roman" w:hAnsi="Times New Roman" w:cs="Times New Roman"/>
          <w:sz w:val="24"/>
          <w:szCs w:val="24"/>
        </w:rPr>
        <w:t xml:space="preserve"> реализации  региональной Н</w:t>
      </w:r>
      <w:r w:rsidRPr="00544C92">
        <w:rPr>
          <w:rFonts w:ascii="Times New Roman" w:hAnsi="Times New Roman" w:cs="Times New Roman"/>
          <w:sz w:val="24"/>
          <w:szCs w:val="24"/>
        </w:rPr>
        <w:t xml:space="preserve">едели высоких технологий и </w:t>
      </w:r>
      <w:proofErr w:type="spellStart"/>
      <w:r w:rsidRPr="00544C92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544C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1670" w:rsidRPr="004D1670" w:rsidRDefault="005C335B" w:rsidP="00FE657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670">
        <w:rPr>
          <w:rFonts w:ascii="Times New Roman" w:hAnsi="Times New Roman" w:cs="Times New Roman"/>
          <w:sz w:val="24"/>
          <w:szCs w:val="24"/>
        </w:rPr>
        <w:t xml:space="preserve">Учредителями Фестиваля являются </w:t>
      </w:r>
      <w:r w:rsidR="009F7E22" w:rsidRPr="004D1670">
        <w:rPr>
          <w:rFonts w:ascii="Times New Roman" w:hAnsi="Times New Roman" w:cs="Times New Roman"/>
          <w:sz w:val="24"/>
          <w:szCs w:val="24"/>
        </w:rPr>
        <w:t>Волгоградская академия постдипломного образования</w:t>
      </w:r>
    </w:p>
    <w:p w:rsidR="005C335B" w:rsidRPr="004D1670" w:rsidRDefault="005C335B" w:rsidP="00FE657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670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Фестиваля возлагается на МОУ СШ № 14 «Зеленый шум».</w:t>
      </w:r>
    </w:p>
    <w:p w:rsidR="005C335B" w:rsidRPr="00544C92" w:rsidRDefault="005C335B" w:rsidP="00FE6579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5C335B" w:rsidRPr="00544C92" w:rsidRDefault="005C335B" w:rsidP="00FE6579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56CBE" w:rsidRDefault="00F56CBE" w:rsidP="00FE6579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4C92">
        <w:rPr>
          <w:rFonts w:ascii="Times New Roman" w:hAnsi="Times New Roman" w:cs="Times New Roman"/>
          <w:b/>
          <w:sz w:val="24"/>
          <w:szCs w:val="24"/>
        </w:rPr>
        <w:t>. ЦЕЛИ И ЗАДАЧИ.</w:t>
      </w:r>
    </w:p>
    <w:p w:rsidR="00EF0CFD" w:rsidRPr="00544C92" w:rsidRDefault="00EF0CFD" w:rsidP="00FE6579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18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 xml:space="preserve">2.1. </w:t>
      </w:r>
      <w:r w:rsidR="00155C18">
        <w:rPr>
          <w:rFonts w:ascii="Times New Roman" w:hAnsi="Times New Roman" w:cs="Times New Roman"/>
          <w:sz w:val="24"/>
          <w:szCs w:val="24"/>
        </w:rPr>
        <w:t>Ц</w:t>
      </w:r>
      <w:r w:rsidR="00155C18" w:rsidRPr="00155C18">
        <w:rPr>
          <w:rFonts w:ascii="Times New Roman" w:hAnsi="Times New Roman" w:cs="Times New Roman"/>
          <w:sz w:val="24"/>
          <w:szCs w:val="24"/>
        </w:rPr>
        <w:t>ель</w:t>
      </w:r>
      <w:r w:rsidR="00155C18">
        <w:rPr>
          <w:rFonts w:ascii="Times New Roman" w:hAnsi="Times New Roman" w:cs="Times New Roman"/>
          <w:sz w:val="24"/>
          <w:szCs w:val="24"/>
        </w:rPr>
        <w:t>:</w:t>
      </w:r>
      <w:r w:rsidR="00155C18" w:rsidRPr="00155C18">
        <w:rPr>
          <w:rFonts w:ascii="Times New Roman" w:hAnsi="Times New Roman" w:cs="Times New Roman"/>
          <w:sz w:val="24"/>
          <w:szCs w:val="24"/>
        </w:rPr>
        <w:t xml:space="preserve"> продвижение в школах </w:t>
      </w:r>
      <w:r w:rsidR="00155C1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155C18" w:rsidRPr="00155C18">
        <w:rPr>
          <w:rFonts w:ascii="Times New Roman" w:hAnsi="Times New Roman" w:cs="Times New Roman"/>
          <w:sz w:val="24"/>
          <w:szCs w:val="24"/>
        </w:rPr>
        <w:t xml:space="preserve"> практик, обеспечивающих раннюю профориентацию, развитие общего и дополнительного образования, формирование базовых навыков для исследовательской и </w:t>
      </w:r>
      <w:r w:rsidR="00155C18">
        <w:rPr>
          <w:rFonts w:ascii="Times New Roman" w:hAnsi="Times New Roman" w:cs="Times New Roman"/>
          <w:sz w:val="24"/>
          <w:szCs w:val="24"/>
        </w:rPr>
        <w:t>проектной</w:t>
      </w:r>
      <w:r w:rsidR="00155C18" w:rsidRPr="00155C18">
        <w:rPr>
          <w:rFonts w:ascii="Times New Roman" w:hAnsi="Times New Roman" w:cs="Times New Roman"/>
          <w:sz w:val="24"/>
          <w:szCs w:val="24"/>
        </w:rPr>
        <w:t xml:space="preserve"> деятельности и так называемых компетенций XXI века, а также популяризацию </w:t>
      </w:r>
      <w:r w:rsidR="00155C18">
        <w:rPr>
          <w:rFonts w:ascii="Times New Roman" w:hAnsi="Times New Roman" w:cs="Times New Roman"/>
          <w:sz w:val="24"/>
          <w:szCs w:val="24"/>
        </w:rPr>
        <w:t>научных знаний</w:t>
      </w:r>
      <w:r w:rsidR="00155C18" w:rsidRPr="00155C18">
        <w:rPr>
          <w:rFonts w:ascii="Times New Roman" w:hAnsi="Times New Roman" w:cs="Times New Roman"/>
          <w:sz w:val="24"/>
          <w:szCs w:val="24"/>
        </w:rPr>
        <w:t xml:space="preserve"> среди детей и молодежи.</w:t>
      </w:r>
    </w:p>
    <w:p w:rsidR="00155C18" w:rsidRPr="00531D6A" w:rsidRDefault="00155C18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31D6A" w:rsidRPr="00531D6A" w:rsidRDefault="00531D6A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1D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Выявление и поддержка одаренных детей.</w:t>
      </w:r>
    </w:p>
    <w:p w:rsidR="00F56CBE" w:rsidRPr="00544C92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2.2. Поиск новых форм презентации проектов.</w:t>
      </w:r>
    </w:p>
    <w:p w:rsidR="00F56CBE" w:rsidRPr="00544C92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2.3.При</w:t>
      </w:r>
      <w:r w:rsidR="00D0520C">
        <w:rPr>
          <w:rFonts w:ascii="Times New Roman" w:hAnsi="Times New Roman" w:cs="Times New Roman"/>
          <w:sz w:val="24"/>
          <w:szCs w:val="24"/>
        </w:rPr>
        <w:t>влечени</w:t>
      </w:r>
      <w:r w:rsidRPr="00544C92">
        <w:rPr>
          <w:rFonts w:ascii="Times New Roman" w:hAnsi="Times New Roman" w:cs="Times New Roman"/>
          <w:sz w:val="24"/>
          <w:szCs w:val="24"/>
        </w:rPr>
        <w:t>е учащихся к инновационным направлениям и новым образовательным технологиям.</w:t>
      </w:r>
    </w:p>
    <w:p w:rsidR="00F56CBE" w:rsidRPr="00544C92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 xml:space="preserve">2.4. </w:t>
      </w:r>
      <w:r w:rsidR="00D0520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630BE">
        <w:rPr>
          <w:rFonts w:ascii="Times New Roman" w:hAnsi="Times New Roman" w:cs="Times New Roman"/>
          <w:sz w:val="24"/>
          <w:szCs w:val="24"/>
        </w:rPr>
        <w:t>«гибких» навыков учащихся.</w:t>
      </w:r>
    </w:p>
    <w:p w:rsidR="00F56CBE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2.5. Создание условий для самореализации учащихся.</w:t>
      </w:r>
    </w:p>
    <w:p w:rsidR="000630BE" w:rsidRPr="00544C92" w:rsidRDefault="000630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Обмен передовым педагогическим опытом.</w:t>
      </w:r>
    </w:p>
    <w:p w:rsidR="00F56CBE" w:rsidRPr="00544C92" w:rsidRDefault="00F56CBE" w:rsidP="00FE6579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5C335B" w:rsidRPr="00544C92" w:rsidRDefault="005C335B" w:rsidP="00FE6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6CBE" w:rsidRPr="00544C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4C92">
        <w:rPr>
          <w:rFonts w:ascii="Times New Roman" w:hAnsi="Times New Roman" w:cs="Times New Roman"/>
          <w:b/>
          <w:sz w:val="24"/>
          <w:szCs w:val="24"/>
        </w:rPr>
        <w:t>. ДАТА И МЕСТО ПРОВЕДЕНИЯ.</w:t>
      </w:r>
    </w:p>
    <w:p w:rsidR="00D0520C" w:rsidRPr="009F7E22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3</w:t>
      </w:r>
      <w:r w:rsidR="005C335B" w:rsidRPr="00544C92">
        <w:rPr>
          <w:rFonts w:ascii="Times New Roman" w:hAnsi="Times New Roman" w:cs="Times New Roman"/>
          <w:sz w:val="24"/>
          <w:szCs w:val="24"/>
        </w:rPr>
        <w:t>.1. Заочный тур Фестиваля проводится до 15 марта 2020 года</w:t>
      </w:r>
      <w:r w:rsidR="00A723BF" w:rsidRPr="00544C92">
        <w:rPr>
          <w:rFonts w:ascii="Times New Roman" w:hAnsi="Times New Roman" w:cs="Times New Roman"/>
          <w:sz w:val="24"/>
          <w:szCs w:val="24"/>
        </w:rPr>
        <w:t xml:space="preserve"> на платформе</w:t>
      </w:r>
      <w:r w:rsidR="00D0520C">
        <w:rPr>
          <w:rFonts w:ascii="Times New Roman" w:hAnsi="Times New Roman" w:cs="Times New Roman"/>
          <w:sz w:val="24"/>
          <w:szCs w:val="24"/>
        </w:rPr>
        <w:t xml:space="preserve"> </w:t>
      </w:r>
      <w:r w:rsidR="00D0520C" w:rsidRPr="00544C92">
        <w:rPr>
          <w:rFonts w:ascii="Times New Roman" w:hAnsi="Times New Roman" w:cs="Times New Roman"/>
          <w:sz w:val="24"/>
          <w:szCs w:val="24"/>
        </w:rPr>
        <w:t xml:space="preserve">ТЕХНОПАРК в </w:t>
      </w:r>
      <w:r w:rsidR="00D0520C" w:rsidRPr="00544C9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052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D0520C" w:rsidRPr="00B456AB">
          <w:rPr>
            <w:rStyle w:val="a4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https://m.vk.com/club184840506?from=groups</w:t>
        </w:r>
      </w:hyperlink>
      <w:r w:rsidR="00D0520C" w:rsidRPr="00B4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BF" w:rsidRPr="00544C92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3</w:t>
      </w:r>
      <w:r w:rsidR="00A723BF" w:rsidRPr="00544C92">
        <w:rPr>
          <w:rFonts w:ascii="Times New Roman" w:hAnsi="Times New Roman" w:cs="Times New Roman"/>
          <w:sz w:val="24"/>
          <w:szCs w:val="24"/>
        </w:rPr>
        <w:t>.2. Очный тур – 20 марта 2020 года в 13ч 30 мин.</w:t>
      </w:r>
    </w:p>
    <w:p w:rsidR="00A723BF" w:rsidRPr="00544C92" w:rsidRDefault="00F56CBE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3</w:t>
      </w:r>
      <w:r w:rsidR="004D1670">
        <w:rPr>
          <w:rFonts w:ascii="Times New Roman" w:hAnsi="Times New Roman" w:cs="Times New Roman"/>
          <w:sz w:val="24"/>
          <w:szCs w:val="24"/>
        </w:rPr>
        <w:t>.3.</w:t>
      </w:r>
      <w:r w:rsidR="00A723BF" w:rsidRPr="00544C92">
        <w:rPr>
          <w:rFonts w:ascii="Times New Roman" w:hAnsi="Times New Roman" w:cs="Times New Roman"/>
          <w:sz w:val="24"/>
          <w:szCs w:val="24"/>
        </w:rPr>
        <w:t>Место проведения: МОУ СШ № 14 «Зеленый шум» г.</w:t>
      </w:r>
      <w:r w:rsidR="00155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3BF" w:rsidRPr="00544C92">
        <w:rPr>
          <w:rFonts w:ascii="Times New Roman" w:hAnsi="Times New Roman" w:cs="Times New Roman"/>
          <w:sz w:val="24"/>
          <w:szCs w:val="24"/>
        </w:rPr>
        <w:t>Волжского</w:t>
      </w:r>
      <w:proofErr w:type="gramEnd"/>
      <w:r w:rsidR="00A723BF" w:rsidRPr="00544C92">
        <w:rPr>
          <w:rFonts w:ascii="Times New Roman" w:hAnsi="Times New Roman" w:cs="Times New Roman"/>
          <w:sz w:val="24"/>
          <w:szCs w:val="24"/>
        </w:rPr>
        <w:t>, ул. Космонавтов,19.</w:t>
      </w:r>
    </w:p>
    <w:p w:rsidR="00F56CBE" w:rsidRPr="00544C92" w:rsidRDefault="00F56CBE" w:rsidP="00FE6579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F56CBE" w:rsidRPr="00EF0CFD" w:rsidRDefault="00AA3A10" w:rsidP="00EF0CFD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F0C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CFD" w:rsidRPr="00EF0CFD">
        <w:rPr>
          <w:rFonts w:ascii="Times New Roman" w:hAnsi="Times New Roman" w:cs="Times New Roman"/>
          <w:b/>
          <w:sz w:val="24"/>
          <w:szCs w:val="24"/>
        </w:rPr>
        <w:t>УСЛОВИЯ И ПОРЯДОК УЧАСТИЯ</w:t>
      </w:r>
      <w:r w:rsidRPr="00EF0CFD">
        <w:rPr>
          <w:rFonts w:ascii="Times New Roman" w:hAnsi="Times New Roman" w:cs="Times New Roman"/>
          <w:b/>
          <w:sz w:val="24"/>
          <w:szCs w:val="24"/>
        </w:rPr>
        <w:t>.</w:t>
      </w:r>
    </w:p>
    <w:p w:rsidR="00155C18" w:rsidRDefault="00AA3A10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4.1. В Фестивале принимают участие</w:t>
      </w:r>
      <w:r w:rsidR="00155C18">
        <w:rPr>
          <w:rFonts w:ascii="Times New Roman" w:hAnsi="Times New Roman" w:cs="Times New Roman"/>
          <w:sz w:val="24"/>
          <w:szCs w:val="24"/>
        </w:rPr>
        <w:t>:</w:t>
      </w:r>
    </w:p>
    <w:p w:rsidR="00155C18" w:rsidRDefault="00AA3A10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 xml:space="preserve"> </w:t>
      </w:r>
      <w:r w:rsidRPr="00544C92">
        <w:rPr>
          <w:rFonts w:ascii="Times New Roman" w:hAnsi="Times New Roman" w:cs="Times New Roman"/>
          <w:b/>
          <w:sz w:val="24"/>
          <w:szCs w:val="24"/>
        </w:rPr>
        <w:t>учащиеся 1-11 классов</w:t>
      </w:r>
      <w:r w:rsidRPr="00544C9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представившие проектные и исследовательские (и другие) работы в различных техниках, видах и жанрах</w:t>
      </w:r>
      <w:r w:rsidR="00155C18">
        <w:rPr>
          <w:rFonts w:ascii="Times New Roman" w:hAnsi="Times New Roman" w:cs="Times New Roman"/>
          <w:sz w:val="24"/>
          <w:szCs w:val="24"/>
        </w:rPr>
        <w:t>;</w:t>
      </w:r>
    </w:p>
    <w:p w:rsidR="00AA3A10" w:rsidRPr="00544C92" w:rsidRDefault="00AA3A10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44C92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544C92">
        <w:rPr>
          <w:rFonts w:ascii="Times New Roman" w:hAnsi="Times New Roman" w:cs="Times New Roman"/>
          <w:sz w:val="24"/>
          <w:szCs w:val="24"/>
        </w:rPr>
        <w:t>, представившие результаты внедрения современных образовательных технологий и собственных инновационных разработок в урочной и внеурочной работе.</w:t>
      </w:r>
    </w:p>
    <w:p w:rsidR="00937EA4" w:rsidRPr="00FE6579" w:rsidRDefault="00AA3A10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4.2. Для участия в Фестивале принимаются проекты</w:t>
      </w:r>
      <w:r w:rsidR="00BE18F1" w:rsidRPr="00544C92">
        <w:rPr>
          <w:rFonts w:ascii="Times New Roman" w:hAnsi="Times New Roman" w:cs="Times New Roman"/>
          <w:sz w:val="24"/>
          <w:szCs w:val="24"/>
        </w:rPr>
        <w:t xml:space="preserve"> и исследовательские работы, </w:t>
      </w:r>
      <w:r w:rsidR="00BE18F1" w:rsidRPr="00FE6579">
        <w:rPr>
          <w:rFonts w:ascii="Times New Roman" w:hAnsi="Times New Roman" w:cs="Times New Roman"/>
          <w:sz w:val="24"/>
          <w:szCs w:val="24"/>
        </w:rPr>
        <w:t>выполненные учащимися самостоятельно, а также проектные и исследовательские работы, дем</w:t>
      </w:r>
      <w:r w:rsidR="00937EA4" w:rsidRPr="00FE6579">
        <w:rPr>
          <w:rFonts w:ascii="Times New Roman" w:hAnsi="Times New Roman" w:cs="Times New Roman"/>
          <w:sz w:val="24"/>
          <w:szCs w:val="24"/>
        </w:rPr>
        <w:t>онстрирующие открытия знаменитых ученых.</w:t>
      </w:r>
    </w:p>
    <w:p w:rsidR="00AA3A10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4.3.</w:t>
      </w:r>
      <w:r w:rsidR="00BE18F1" w:rsidRPr="00544C92">
        <w:rPr>
          <w:rFonts w:ascii="Times New Roman" w:hAnsi="Times New Roman" w:cs="Times New Roman"/>
          <w:sz w:val="24"/>
          <w:szCs w:val="24"/>
        </w:rPr>
        <w:t>Автор (команда) выбирает любую тему по различным направлениям:</w:t>
      </w:r>
    </w:p>
    <w:p w:rsidR="00BE18F1" w:rsidRPr="00544C92" w:rsidRDefault="00BE18F1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«Слово – дело великое» (русский язык, иностранные языки, литература);</w:t>
      </w:r>
    </w:p>
    <w:p w:rsidR="00BE18F1" w:rsidRPr="00544C92" w:rsidRDefault="00BE18F1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«Науки юношей питают» (химия, биология, физика);</w:t>
      </w:r>
    </w:p>
    <w:p w:rsidR="00FE6579" w:rsidRDefault="00BE18F1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«Царицы наук и современности» (математика, информатика);</w:t>
      </w:r>
    </w:p>
    <w:p w:rsidR="00BE18F1" w:rsidRPr="00FE6579" w:rsidRDefault="00BE18F1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6579">
        <w:rPr>
          <w:rFonts w:ascii="Times New Roman" w:hAnsi="Times New Roman" w:cs="Times New Roman"/>
          <w:sz w:val="24"/>
          <w:szCs w:val="24"/>
        </w:rPr>
        <w:t>- «Листая страницы истории» (история, обществознание);</w:t>
      </w:r>
    </w:p>
    <w:p w:rsidR="00BE18F1" w:rsidRPr="00544C92" w:rsidRDefault="00155C18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8F1" w:rsidRPr="00544C92">
        <w:rPr>
          <w:rFonts w:ascii="Times New Roman" w:hAnsi="Times New Roman" w:cs="Times New Roman"/>
          <w:sz w:val="24"/>
          <w:szCs w:val="24"/>
        </w:rPr>
        <w:t>«Память сердца» (</w:t>
      </w:r>
      <w:r w:rsidR="004F216F" w:rsidRPr="00544C92">
        <w:rPr>
          <w:rFonts w:ascii="Times New Roman" w:hAnsi="Times New Roman" w:cs="Times New Roman"/>
          <w:sz w:val="24"/>
          <w:szCs w:val="24"/>
        </w:rPr>
        <w:t>75-ой годовщине Победы в Великой Отечественной войне посвящается</w:t>
      </w:r>
      <w:proofErr w:type="gramStart"/>
      <w:r w:rsidR="004F216F" w:rsidRPr="00544C92">
        <w:rPr>
          <w:rFonts w:ascii="Times New Roman" w:hAnsi="Times New Roman" w:cs="Times New Roman"/>
          <w:sz w:val="24"/>
          <w:szCs w:val="24"/>
        </w:rPr>
        <w:t xml:space="preserve"> </w:t>
      </w:r>
      <w:r w:rsidR="00BE18F1" w:rsidRPr="00544C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F216F" w:rsidRPr="00544C92">
        <w:rPr>
          <w:rFonts w:ascii="Times New Roman" w:hAnsi="Times New Roman" w:cs="Times New Roman"/>
          <w:sz w:val="24"/>
          <w:szCs w:val="24"/>
        </w:rPr>
        <w:t>;</w:t>
      </w:r>
    </w:p>
    <w:p w:rsidR="004F216F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«Юные естествоиспытатели</w:t>
      </w:r>
      <w:proofErr w:type="gramStart"/>
      <w:r w:rsidRPr="00544C9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44C92">
        <w:rPr>
          <w:rFonts w:ascii="Times New Roman" w:hAnsi="Times New Roman" w:cs="Times New Roman"/>
          <w:sz w:val="24"/>
          <w:szCs w:val="24"/>
        </w:rPr>
        <w:t>окружающий мир);</w:t>
      </w:r>
    </w:p>
    <w:p w:rsidR="004F216F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«Путешествуйте с нами» (география);</w:t>
      </w:r>
    </w:p>
    <w:p w:rsidR="004F216F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 xml:space="preserve">- «Как прекрасен этот мир» (технология, музыка, </w:t>
      </w:r>
      <w:proofErr w:type="gramStart"/>
      <w:r w:rsidRPr="00544C9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44C92">
        <w:rPr>
          <w:rFonts w:ascii="Times New Roman" w:hAnsi="Times New Roman" w:cs="Times New Roman"/>
          <w:sz w:val="24"/>
          <w:szCs w:val="24"/>
        </w:rPr>
        <w:t>);</w:t>
      </w:r>
    </w:p>
    <w:p w:rsidR="004F216F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«Здорово жить здоровым» (физическая культура, ОБЖ, ЗОЖ);</w:t>
      </w:r>
    </w:p>
    <w:p w:rsidR="004F216F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«Родина моя…» (краеведение);</w:t>
      </w:r>
    </w:p>
    <w:p w:rsidR="004F216F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«Твори добро!» (социальные проекты);</w:t>
      </w:r>
    </w:p>
    <w:p w:rsidR="009F7E2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- «Шаги к успеху» (педагогические проекты)</w:t>
      </w:r>
    </w:p>
    <w:p w:rsidR="009F7E22" w:rsidRDefault="009F7E22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SMM-кампания» (с</w:t>
      </w:r>
      <w:r w:rsidRPr="009F7E22">
        <w:rPr>
          <w:rFonts w:ascii="Times New Roman" w:hAnsi="Times New Roman" w:cs="Times New Roman"/>
          <w:sz w:val="24"/>
          <w:szCs w:val="24"/>
        </w:rPr>
        <w:t>оздание и продвижение интернет-контента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216F" w:rsidRPr="00544C92" w:rsidRDefault="009F7E22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Роботрек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F216F" w:rsidRPr="00544C92">
        <w:rPr>
          <w:rFonts w:ascii="Times New Roman" w:hAnsi="Times New Roman" w:cs="Times New Roman"/>
          <w:sz w:val="24"/>
          <w:szCs w:val="24"/>
        </w:rPr>
        <w:t>.</w:t>
      </w:r>
    </w:p>
    <w:p w:rsidR="004F216F" w:rsidRPr="00544C92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>Приветствуются новые, нестандартные формы подачи материала, интеграция учебных предметов, новые образовательные технологии.</w:t>
      </w:r>
    </w:p>
    <w:p w:rsidR="004F216F" w:rsidRDefault="004F216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C92">
        <w:rPr>
          <w:rFonts w:ascii="Times New Roman" w:hAnsi="Times New Roman" w:cs="Times New Roman"/>
          <w:sz w:val="24"/>
          <w:szCs w:val="24"/>
        </w:rPr>
        <w:t xml:space="preserve">4.4. </w:t>
      </w:r>
      <w:r w:rsidR="001D6205" w:rsidRPr="00544C92">
        <w:rPr>
          <w:rFonts w:ascii="Times New Roman" w:hAnsi="Times New Roman" w:cs="Times New Roman"/>
          <w:sz w:val="24"/>
          <w:szCs w:val="24"/>
        </w:rPr>
        <w:t>Работы, направляемые для очного участия в Фестивале, должны сопровождаться видеороликом о проекте продолжительностью до 2 мин. Формат МР</w:t>
      </w:r>
      <w:proofErr w:type="gramStart"/>
      <w:r w:rsidR="001D6205" w:rsidRPr="00544C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D6205" w:rsidRPr="00544C92">
        <w:rPr>
          <w:rFonts w:ascii="Times New Roman" w:hAnsi="Times New Roman" w:cs="Times New Roman"/>
          <w:sz w:val="24"/>
          <w:szCs w:val="24"/>
        </w:rPr>
        <w:t xml:space="preserve"> </w:t>
      </w:r>
      <w:r w:rsidR="001D6205" w:rsidRPr="00544C92">
        <w:rPr>
          <w:rFonts w:ascii="Times New Roman" w:hAnsi="Times New Roman" w:cs="Times New Roman"/>
          <w:sz w:val="24"/>
          <w:szCs w:val="24"/>
          <w:lang w:val="en-US"/>
        </w:rPr>
        <w:t>codec</w:t>
      </w:r>
      <w:r w:rsidR="001D6205" w:rsidRPr="00573A98">
        <w:rPr>
          <w:rFonts w:ascii="Times New Roman" w:hAnsi="Times New Roman" w:cs="Times New Roman"/>
          <w:sz w:val="24"/>
          <w:szCs w:val="24"/>
        </w:rPr>
        <w:t xml:space="preserve">. </w:t>
      </w:r>
      <w:r w:rsidR="001D6205" w:rsidRPr="00544C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6205" w:rsidRPr="00573A98">
        <w:rPr>
          <w:rFonts w:ascii="Times New Roman" w:hAnsi="Times New Roman" w:cs="Times New Roman"/>
          <w:sz w:val="24"/>
          <w:szCs w:val="24"/>
        </w:rPr>
        <w:t>264/</w:t>
      </w:r>
    </w:p>
    <w:p w:rsidR="003A2A1F" w:rsidRDefault="003A2A1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Экспертная комиссия в сос</w:t>
      </w:r>
      <w:r w:rsidR="00D0520C">
        <w:rPr>
          <w:rFonts w:ascii="Times New Roman" w:hAnsi="Times New Roman" w:cs="Times New Roman"/>
          <w:sz w:val="24"/>
          <w:szCs w:val="24"/>
        </w:rPr>
        <w:t>таве оргкомитета Фестиваля про</w:t>
      </w:r>
      <w:r>
        <w:rPr>
          <w:rFonts w:ascii="Times New Roman" w:hAnsi="Times New Roman" w:cs="Times New Roman"/>
          <w:sz w:val="24"/>
          <w:szCs w:val="24"/>
        </w:rPr>
        <w:t>водит предварительную оценку работ и выносит решение о приглашении к участию в Фестивале</w:t>
      </w:r>
      <w:r w:rsidR="000243B7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0243B7" w:rsidRDefault="000243B7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подачи материала;</w:t>
      </w:r>
    </w:p>
    <w:p w:rsidR="000243B7" w:rsidRDefault="000243B7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значимость проекта;</w:t>
      </w:r>
    </w:p>
    <w:p w:rsidR="000243B7" w:rsidRDefault="000243B7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новизны;</w:t>
      </w:r>
    </w:p>
    <w:p w:rsidR="000243B7" w:rsidRDefault="000243B7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аргументированность и доказательность представленного материала;</w:t>
      </w:r>
    </w:p>
    <w:p w:rsidR="000243B7" w:rsidRDefault="000243B7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необычная реклама представляемого проекта.</w:t>
      </w:r>
    </w:p>
    <w:p w:rsidR="003A2A1F" w:rsidRDefault="003A2A1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Работы, которые не были отобраны экспертной комиссией для участия в Фестивале, могут быть опубликованы на интернет-сайте (по желанию автора).</w:t>
      </w:r>
    </w:p>
    <w:p w:rsidR="00FE6579" w:rsidRPr="00670340" w:rsidRDefault="00670340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4.5.Заявка</w:t>
      </w:r>
      <w:r w:rsidR="00FE6579">
        <w:rPr>
          <w:rFonts w:ascii="Times New Roman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sz w:val="24"/>
          <w:szCs w:val="24"/>
        </w:rPr>
        <w:t xml:space="preserve">подается в оргкомитет Фестиваля до 16 марта 2020 года через сайт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7034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greenschool</w:t>
      </w:r>
      <w:proofErr w:type="spellEnd"/>
      <w:r w:rsidRPr="0067034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7034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E6579" w:rsidRPr="009F7E22" w:rsidRDefault="00822D4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22D4F">
        <w:rPr>
          <w:rFonts w:ascii="Times New Roman" w:hAnsi="Times New Roman" w:cs="Times New Roman"/>
          <w:sz w:val="24"/>
          <w:szCs w:val="24"/>
        </w:rPr>
        <w:t>6</w:t>
      </w:r>
      <w:r w:rsidR="00FE6579" w:rsidRPr="00FE6579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может направить на фестиваль не более 3 проектов, выполненных </w:t>
      </w:r>
      <w:proofErr w:type="gramStart"/>
      <w:r w:rsidR="00FE6579" w:rsidRPr="00FE65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E6579" w:rsidRPr="00FE6579">
        <w:rPr>
          <w:rFonts w:ascii="Times New Roman" w:hAnsi="Times New Roman" w:cs="Times New Roman"/>
          <w:sz w:val="24"/>
          <w:szCs w:val="24"/>
        </w:rPr>
        <w:t xml:space="preserve"> 5-11 классов, и не более трех проектов, выполненных обучающимися 1-4 классов.</w:t>
      </w:r>
    </w:p>
    <w:p w:rsidR="00822D4F" w:rsidRPr="00822D4F" w:rsidRDefault="00822D4F" w:rsidP="00FE6579">
      <w:pPr>
        <w:pStyle w:val="a3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EF0CFD" w:rsidRDefault="00937EA4" w:rsidP="00EF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D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1D6A">
        <w:rPr>
          <w:rFonts w:ascii="Times New Roman" w:hAnsi="Times New Roman" w:cs="Times New Roman"/>
          <w:b/>
          <w:sz w:val="24"/>
          <w:szCs w:val="24"/>
        </w:rPr>
        <w:t>. ОРГАНИЗАЦИЯ И ПРОВЕДЕНИЕ ФЕСТИВАЛЯ.</w:t>
      </w:r>
      <w:proofErr w:type="gramEnd"/>
    </w:p>
    <w:p w:rsidR="00573A98" w:rsidRPr="00EF0CFD" w:rsidRDefault="00B456AB" w:rsidP="00EF0CFD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F0CFD">
        <w:rPr>
          <w:rFonts w:ascii="Times New Roman" w:hAnsi="Times New Roman" w:cs="Times New Roman"/>
          <w:sz w:val="24"/>
          <w:szCs w:val="24"/>
        </w:rPr>
        <w:t xml:space="preserve">5.1. </w:t>
      </w:r>
      <w:r w:rsidRPr="00EF0CFD">
        <w:rPr>
          <w:rFonts w:ascii="Times New Roman" w:hAnsi="Times New Roman" w:cs="Times New Roman"/>
          <w:b/>
          <w:sz w:val="24"/>
          <w:szCs w:val="24"/>
        </w:rPr>
        <w:t>Работа Фестиваля по секциям.</w:t>
      </w:r>
    </w:p>
    <w:p w:rsidR="000C077E" w:rsidRDefault="00B456AB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секций организуется по различным направлениям проектной и исследовательской деятельности. Секция считается сформированной при наличии трех и более работ. </w:t>
      </w:r>
      <w:r w:rsidR="004D1670">
        <w:rPr>
          <w:rFonts w:ascii="Times New Roman" w:hAnsi="Times New Roman" w:cs="Times New Roman"/>
          <w:sz w:val="24"/>
          <w:szCs w:val="24"/>
        </w:rPr>
        <w:t xml:space="preserve">При </w:t>
      </w:r>
      <w:r w:rsidR="004D1670">
        <w:rPr>
          <w:rFonts w:ascii="Times New Roman" w:hAnsi="Times New Roman" w:cs="Times New Roman"/>
          <w:sz w:val="24"/>
          <w:szCs w:val="24"/>
        </w:rPr>
        <w:lastRenderedPageBreak/>
        <w:t>меньшем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D16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 секция не открывается, а работы по решению оргкомитета направляются в смежные или интегрированные секции.</w:t>
      </w:r>
      <w:r w:rsidR="00FE6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4F" w:rsidRPr="000C077E" w:rsidRDefault="00822D4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Работа в секциях 1 – 4 классов проходит в виде защиты проектов. Время презентации одного проекта – </w:t>
      </w:r>
      <w:r w:rsidR="004D1670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минут, для ответов на вопросы каждому участнику отводится 2-3 минуты.</w:t>
      </w:r>
    </w:p>
    <w:p w:rsidR="00531D6A" w:rsidRDefault="00822D4F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Работа в секциях 5-11 классов</w:t>
      </w:r>
      <w:r w:rsidR="00B456AB">
        <w:rPr>
          <w:rFonts w:ascii="Times New Roman" w:hAnsi="Times New Roman" w:cs="Times New Roman"/>
          <w:sz w:val="24"/>
          <w:szCs w:val="24"/>
        </w:rPr>
        <w:t xml:space="preserve"> проводится в виде очной встречи 3 команд, на которой в дискуссионной форме</w:t>
      </w:r>
      <w:r w:rsidR="000C077E">
        <w:rPr>
          <w:rFonts w:ascii="Times New Roman" w:hAnsi="Times New Roman" w:cs="Times New Roman"/>
          <w:sz w:val="24"/>
          <w:szCs w:val="24"/>
        </w:rPr>
        <w:t xml:space="preserve"> обсуждаются представленные команда</w:t>
      </w:r>
      <w:r w:rsidR="00155C18">
        <w:rPr>
          <w:rFonts w:ascii="Times New Roman" w:hAnsi="Times New Roman" w:cs="Times New Roman"/>
          <w:sz w:val="24"/>
          <w:szCs w:val="24"/>
        </w:rPr>
        <w:t>м</w:t>
      </w:r>
      <w:r w:rsidR="00531D6A">
        <w:rPr>
          <w:rFonts w:ascii="Times New Roman" w:hAnsi="Times New Roman" w:cs="Times New Roman"/>
          <w:sz w:val="24"/>
          <w:szCs w:val="24"/>
        </w:rPr>
        <w:t xml:space="preserve">и идеи проектов (исследований). </w:t>
      </w:r>
    </w:p>
    <w:p w:rsidR="00531D6A" w:rsidRDefault="00531D6A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Работы оцениваются по следующим критериям:</w:t>
      </w:r>
    </w:p>
    <w:p w:rsidR="00531D6A" w:rsidRDefault="00531D6A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285">
        <w:rPr>
          <w:rFonts w:ascii="Times New Roman" w:hAnsi="Times New Roman" w:cs="Times New Roman"/>
          <w:sz w:val="24"/>
          <w:szCs w:val="24"/>
        </w:rPr>
        <w:t>оригинальность подачи материала, нестандартный подход к раскрытию темы работы;</w:t>
      </w:r>
    </w:p>
    <w:p w:rsidR="00285285" w:rsidRDefault="00285285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новизны (подразумевается неизвестное в индивидуальном и общественном опыте);</w:t>
      </w:r>
    </w:p>
    <w:p w:rsidR="00285285" w:rsidRDefault="00285285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и полнота раскрытия темы;</w:t>
      </w:r>
    </w:p>
    <w:p w:rsidR="00285285" w:rsidRDefault="00285285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значимость;</w:t>
      </w:r>
    </w:p>
    <w:p w:rsidR="00285285" w:rsidRDefault="00285285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теме, целям и задачам работы;</w:t>
      </w:r>
    </w:p>
    <w:p w:rsidR="00285285" w:rsidRDefault="00285285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F5B">
        <w:rPr>
          <w:rFonts w:ascii="Times New Roman" w:hAnsi="Times New Roman" w:cs="Times New Roman"/>
          <w:sz w:val="24"/>
          <w:szCs w:val="24"/>
        </w:rPr>
        <w:t>аргументированность и доказательность представленного материала;</w:t>
      </w:r>
    </w:p>
    <w:p w:rsidR="00430F5B" w:rsidRDefault="00430F5B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оформления работы;</w:t>
      </w:r>
    </w:p>
    <w:p w:rsidR="00430F5B" w:rsidRDefault="00430F5B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выступления (аргументированность, четкость, доступность, грамотность и логичность изложения, соответствие временным рамкам);</w:t>
      </w:r>
    </w:p>
    <w:p w:rsidR="00430F5B" w:rsidRDefault="00430F5B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эрудиция докладчика, компетентность, использование специальной терминологии;</w:t>
      </w:r>
    </w:p>
    <w:p w:rsidR="00430F5B" w:rsidRDefault="00430F5B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ответов на вопросы (полнота ответов</w:t>
      </w:r>
      <w:r w:rsidR="000243B7">
        <w:rPr>
          <w:rFonts w:ascii="Times New Roman" w:hAnsi="Times New Roman" w:cs="Times New Roman"/>
          <w:sz w:val="24"/>
          <w:szCs w:val="24"/>
        </w:rPr>
        <w:t>, убедительность, готовность к дискуссии, наличие собственной позиции и умение её отстаивать, доброжелательность, контактность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3B7">
        <w:rPr>
          <w:rFonts w:ascii="Times New Roman" w:hAnsi="Times New Roman" w:cs="Times New Roman"/>
          <w:sz w:val="24"/>
          <w:szCs w:val="24"/>
        </w:rPr>
        <w:t>.</w:t>
      </w:r>
    </w:p>
    <w:p w:rsidR="000C077E" w:rsidRPr="000243B7" w:rsidRDefault="00531D6A" w:rsidP="00EF0CF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3B7">
        <w:rPr>
          <w:rFonts w:ascii="Times New Roman" w:hAnsi="Times New Roman" w:cs="Times New Roman"/>
          <w:sz w:val="24"/>
          <w:szCs w:val="24"/>
        </w:rPr>
        <w:t>5.4</w:t>
      </w:r>
      <w:r w:rsidR="000C077E" w:rsidRPr="000243B7">
        <w:rPr>
          <w:rFonts w:ascii="Times New Roman" w:hAnsi="Times New Roman" w:cs="Times New Roman"/>
          <w:sz w:val="24"/>
          <w:szCs w:val="24"/>
        </w:rPr>
        <w:t>. Дискуссия проводится в 3 действия. В каждом действии команда выполняет одну из трех ролей: «Представь идею», «Определи идею», «Разработай идею».</w:t>
      </w:r>
    </w:p>
    <w:p w:rsidR="000C077E" w:rsidRDefault="00531D6A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C077E">
        <w:rPr>
          <w:rFonts w:ascii="Times New Roman" w:hAnsi="Times New Roman" w:cs="Times New Roman"/>
          <w:sz w:val="24"/>
          <w:szCs w:val="24"/>
        </w:rPr>
        <w:t>. Представление идеи проводится в устной форме с помощью презентации и содержит данные по существу исследуемой проблемы, описание наблюдения, экспериментов, выводы. Основная идея работы не озвучивается, так как ее должны сформулировать участники команды «Определи идею». Это позволит</w:t>
      </w:r>
      <w:r w:rsidR="00FE6579">
        <w:rPr>
          <w:rFonts w:ascii="Times New Roman" w:hAnsi="Times New Roman" w:cs="Times New Roman"/>
          <w:sz w:val="24"/>
          <w:szCs w:val="24"/>
        </w:rPr>
        <w:t xml:space="preserve"> увидеть проект (исследование) с новой, неожиданной стороны.</w:t>
      </w:r>
    </w:p>
    <w:p w:rsidR="00FE6579" w:rsidRDefault="00531D6A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E6579">
        <w:rPr>
          <w:rFonts w:ascii="Times New Roman" w:hAnsi="Times New Roman" w:cs="Times New Roman"/>
          <w:sz w:val="24"/>
          <w:szCs w:val="24"/>
        </w:rPr>
        <w:t>. Участники команды «Разработай идею» во время дискуссии должны наметить пути развития представленной проблемы.</w:t>
      </w:r>
    </w:p>
    <w:p w:rsidR="00FE6579" w:rsidRDefault="00531D6A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FE6579">
        <w:rPr>
          <w:rFonts w:ascii="Times New Roman" w:hAnsi="Times New Roman" w:cs="Times New Roman"/>
          <w:sz w:val="24"/>
          <w:szCs w:val="24"/>
        </w:rPr>
        <w:t>. В последующих действиях команды меняются ролями.</w:t>
      </w:r>
    </w:p>
    <w:p w:rsidR="000C077E" w:rsidRDefault="000C077E" w:rsidP="00FE6579">
      <w:pPr>
        <w:pStyle w:val="a3"/>
        <w:ind w:left="1125" w:firstLine="291"/>
        <w:jc w:val="both"/>
        <w:rPr>
          <w:rFonts w:ascii="Times New Roman" w:hAnsi="Times New Roman" w:cs="Times New Roman"/>
          <w:sz w:val="24"/>
          <w:szCs w:val="24"/>
        </w:rPr>
      </w:pPr>
    </w:p>
    <w:p w:rsidR="00573A98" w:rsidRDefault="00573A98" w:rsidP="00822D4F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3A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3A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D4F">
        <w:rPr>
          <w:rFonts w:ascii="Times New Roman" w:hAnsi="Times New Roman" w:cs="Times New Roman"/>
          <w:b/>
          <w:sz w:val="24"/>
          <w:szCs w:val="24"/>
        </w:rPr>
        <w:t>ЭКСПЕРТИЗА И НАГРАЖДЕНИЕ.</w:t>
      </w:r>
      <w:proofErr w:type="gramEnd"/>
    </w:p>
    <w:p w:rsidR="00EF0CFD" w:rsidRPr="00573A98" w:rsidRDefault="00EF0CFD" w:rsidP="00822D4F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05" w:rsidRDefault="00573A98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работы с участниками каждой секции оргкомитет Фестиваля приглашает экспертные группы</w:t>
      </w:r>
      <w:r w:rsidR="002D2104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D2104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представителей управления образования и администрации города,</w:t>
      </w:r>
    </w:p>
    <w:p w:rsidR="002D2104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представителей высшей школы,</w:t>
      </w:r>
    </w:p>
    <w:p w:rsidR="002D2104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представителей учреждений дополнительного образования,</w:t>
      </w:r>
    </w:p>
    <w:p w:rsidR="002D2104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квалифицированных учителей и психологов,</w:t>
      </w:r>
    </w:p>
    <w:p w:rsidR="002D2104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старшеклассников школы и выпускников прошлых лет,</w:t>
      </w:r>
    </w:p>
    <w:p w:rsidR="002D2104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представителей родительской общественности.</w:t>
      </w:r>
    </w:p>
    <w:p w:rsidR="002D2104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участники Фестиваля награждаются дипломами лауреата регионального фестиваля.</w:t>
      </w:r>
    </w:p>
    <w:p w:rsidR="002D2104" w:rsidRPr="004D1670" w:rsidRDefault="002D2104" w:rsidP="00EF0C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Победители и призеры получают соответствующие дипломы Фестиваля в каждой секции.</w:t>
      </w:r>
    </w:p>
    <w:p w:rsidR="00EF0CFD" w:rsidRDefault="00EF0CFD" w:rsidP="00EF0CFD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04" w:rsidRDefault="002D2104" w:rsidP="00EF0CFD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04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Pr="002D2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CFD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CFD" w:rsidRDefault="00EF0CFD" w:rsidP="00EF0CFD">
      <w:pPr>
        <w:pStyle w:val="a3"/>
        <w:ind w:left="1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4D" w:rsidRPr="00EF0CFD" w:rsidRDefault="00F4624D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CFD">
        <w:rPr>
          <w:rFonts w:ascii="Times New Roman" w:hAnsi="Times New Roman" w:cs="Times New Roman"/>
          <w:sz w:val="24"/>
          <w:szCs w:val="24"/>
        </w:rPr>
        <w:t xml:space="preserve">Для каждого участника фестиваля и руководителя проекта </w:t>
      </w:r>
      <w:proofErr w:type="gramStart"/>
      <w:r w:rsidRPr="00EF0CFD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EF0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CFD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EF0CF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F0CFD" w:rsidRPr="00EF0CFD">
        <w:rPr>
          <w:rFonts w:ascii="Times New Roman" w:hAnsi="Times New Roman" w:cs="Times New Roman"/>
          <w:sz w:val="24"/>
          <w:szCs w:val="24"/>
        </w:rPr>
        <w:t>2</w:t>
      </w:r>
      <w:r w:rsidRPr="00EF0CFD">
        <w:rPr>
          <w:rFonts w:ascii="Times New Roman" w:hAnsi="Times New Roman" w:cs="Times New Roman"/>
          <w:sz w:val="24"/>
          <w:szCs w:val="24"/>
        </w:rPr>
        <w:t>00</w:t>
      </w:r>
      <w:r w:rsidRPr="00EF0CF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4624D" w:rsidRPr="00EF0CFD" w:rsidRDefault="00F4624D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CFD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EF0CFD">
        <w:rPr>
          <w:rFonts w:ascii="Times New Roman" w:hAnsi="Times New Roman" w:cs="Times New Roman"/>
          <w:sz w:val="24"/>
          <w:szCs w:val="24"/>
        </w:rPr>
        <w:t xml:space="preserve"> включает техническое и полиграфическое обслуживание участников </w:t>
      </w:r>
      <w:r w:rsidR="00EF0CFD" w:rsidRPr="00EF0CFD">
        <w:rPr>
          <w:rFonts w:ascii="Times New Roman" w:hAnsi="Times New Roman" w:cs="Times New Roman"/>
          <w:sz w:val="24"/>
          <w:szCs w:val="24"/>
        </w:rPr>
        <w:t>фестиваля</w:t>
      </w:r>
      <w:r w:rsidRPr="00EF0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CFD" w:rsidRDefault="00F4624D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CFD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EF0CFD">
        <w:rPr>
          <w:rFonts w:ascii="Times New Roman" w:hAnsi="Times New Roman" w:cs="Times New Roman"/>
          <w:sz w:val="24"/>
          <w:szCs w:val="24"/>
        </w:rPr>
        <w:t xml:space="preserve"> перечислять на следующие </w:t>
      </w:r>
      <w:r w:rsidR="00EF0CFD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="00EF0CFD" w:rsidRPr="00EF0CFD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</w:t>
      </w:r>
      <w:proofErr w:type="spellStart"/>
      <w:r w:rsidR="00EF0CFD" w:rsidRPr="00EF0C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0CFD" w:rsidRPr="00EF0C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F0CFD" w:rsidRPr="00EF0CFD">
        <w:rPr>
          <w:rFonts w:ascii="Times New Roman" w:hAnsi="Times New Roman" w:cs="Times New Roman"/>
          <w:sz w:val="24"/>
          <w:szCs w:val="24"/>
        </w:rPr>
        <w:t>олжского</w:t>
      </w:r>
      <w:proofErr w:type="spellEnd"/>
      <w:r w:rsidR="00EF0CFD" w:rsidRPr="00EF0CFD">
        <w:rPr>
          <w:rFonts w:ascii="Times New Roman" w:hAnsi="Times New Roman" w:cs="Times New Roman"/>
          <w:sz w:val="24"/>
          <w:szCs w:val="24"/>
        </w:rPr>
        <w:t>, МОУ СШ № 14 «Зеленый шум»</w:t>
      </w:r>
    </w:p>
    <w:p w:rsidR="00EF0CFD" w:rsidRPr="00EF0CFD" w:rsidRDefault="00EF0CFD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CFD">
        <w:rPr>
          <w:rFonts w:ascii="Times New Roman" w:hAnsi="Times New Roman" w:cs="Times New Roman"/>
          <w:sz w:val="24"/>
          <w:szCs w:val="24"/>
        </w:rPr>
        <w:t xml:space="preserve">Расчетный счет 40701810000003000003 РКЦ Волжский </w:t>
      </w:r>
      <w:proofErr w:type="gramStart"/>
      <w:r w:rsidRPr="00EF0CF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EF0CFD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EF0CFD" w:rsidRPr="00EF0CFD" w:rsidRDefault="00EF0CFD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CF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F0CFD">
        <w:rPr>
          <w:rFonts w:ascii="Times New Roman" w:hAnsi="Times New Roman" w:cs="Times New Roman"/>
          <w:sz w:val="24"/>
          <w:szCs w:val="24"/>
        </w:rPr>
        <w:t>/с 763.03.198.7</w:t>
      </w:r>
    </w:p>
    <w:p w:rsidR="00EF0CFD" w:rsidRPr="00EF0CFD" w:rsidRDefault="00EF0CFD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CFD">
        <w:rPr>
          <w:rFonts w:ascii="Times New Roman" w:hAnsi="Times New Roman" w:cs="Times New Roman"/>
          <w:sz w:val="24"/>
          <w:szCs w:val="24"/>
        </w:rPr>
        <w:t>БИК 041856000</w:t>
      </w:r>
    </w:p>
    <w:p w:rsidR="00F4624D" w:rsidRPr="00EF0CFD" w:rsidRDefault="00EF0CFD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CFD">
        <w:rPr>
          <w:rFonts w:ascii="Times New Roman" w:hAnsi="Times New Roman" w:cs="Times New Roman"/>
          <w:sz w:val="24"/>
          <w:szCs w:val="24"/>
        </w:rPr>
        <w:t>В назначении платежа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24D" w:rsidRPr="00EF0CFD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24D" w:rsidRPr="00EF0CFD">
        <w:rPr>
          <w:rFonts w:ascii="Times New Roman" w:hAnsi="Times New Roman" w:cs="Times New Roman"/>
          <w:sz w:val="24"/>
          <w:szCs w:val="24"/>
        </w:rPr>
        <w:t>указать образовательное учреждение, Ф.И.О. оплатившег</w:t>
      </w:r>
      <w:r w:rsidRPr="00EF0CFD">
        <w:rPr>
          <w:rFonts w:ascii="Times New Roman" w:hAnsi="Times New Roman" w:cs="Times New Roman"/>
          <w:sz w:val="24"/>
          <w:szCs w:val="24"/>
        </w:rPr>
        <w:t>о</w:t>
      </w:r>
    </w:p>
    <w:p w:rsidR="00F56CBE" w:rsidRPr="00544C92" w:rsidRDefault="00F56CBE" w:rsidP="000630B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124" w:rsidRDefault="008A2124" w:rsidP="00FE657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Default="002D2104" w:rsidP="00FE657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Pr="00531D6A" w:rsidRDefault="002D2104" w:rsidP="00531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Default="002D2104" w:rsidP="00FE657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Default="002D2104" w:rsidP="00FE657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2104" w:rsidRPr="00F4624D" w:rsidRDefault="002D2104" w:rsidP="008A2124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D2104" w:rsidRPr="00F4624D" w:rsidSect="008A21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C1F"/>
    <w:multiLevelType w:val="hybridMultilevel"/>
    <w:tmpl w:val="6C5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4EB1"/>
    <w:multiLevelType w:val="hybridMultilevel"/>
    <w:tmpl w:val="91003F9C"/>
    <w:lvl w:ilvl="0" w:tplc="81E8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815"/>
    <w:multiLevelType w:val="hybridMultilevel"/>
    <w:tmpl w:val="559A7974"/>
    <w:lvl w:ilvl="0" w:tplc="83A49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C172BD"/>
    <w:multiLevelType w:val="multilevel"/>
    <w:tmpl w:val="11AA1F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24"/>
    <w:rsid w:val="00006EE2"/>
    <w:rsid w:val="00010F1E"/>
    <w:rsid w:val="00014673"/>
    <w:rsid w:val="0001513A"/>
    <w:rsid w:val="00015C09"/>
    <w:rsid w:val="0002165D"/>
    <w:rsid w:val="000243B7"/>
    <w:rsid w:val="000325B7"/>
    <w:rsid w:val="0005283C"/>
    <w:rsid w:val="000630BE"/>
    <w:rsid w:val="00070B96"/>
    <w:rsid w:val="00087E9C"/>
    <w:rsid w:val="0009160F"/>
    <w:rsid w:val="00092024"/>
    <w:rsid w:val="000B4F68"/>
    <w:rsid w:val="000C077E"/>
    <w:rsid w:val="000C4202"/>
    <w:rsid w:val="000D1B76"/>
    <w:rsid w:val="000D7E00"/>
    <w:rsid w:val="000E2935"/>
    <w:rsid w:val="000E49FA"/>
    <w:rsid w:val="000F2407"/>
    <w:rsid w:val="0011287F"/>
    <w:rsid w:val="001153C0"/>
    <w:rsid w:val="001302EE"/>
    <w:rsid w:val="00132684"/>
    <w:rsid w:val="0013583D"/>
    <w:rsid w:val="00135CE4"/>
    <w:rsid w:val="00136FB0"/>
    <w:rsid w:val="00137C08"/>
    <w:rsid w:val="00141975"/>
    <w:rsid w:val="00142A5C"/>
    <w:rsid w:val="00155C18"/>
    <w:rsid w:val="00155C49"/>
    <w:rsid w:val="00156B9B"/>
    <w:rsid w:val="00160941"/>
    <w:rsid w:val="00160E7A"/>
    <w:rsid w:val="00162DB1"/>
    <w:rsid w:val="0017785D"/>
    <w:rsid w:val="00191032"/>
    <w:rsid w:val="00196DF0"/>
    <w:rsid w:val="00197B79"/>
    <w:rsid w:val="001A19F8"/>
    <w:rsid w:val="001A5E19"/>
    <w:rsid w:val="001A7A8D"/>
    <w:rsid w:val="001B09C8"/>
    <w:rsid w:val="001B7E95"/>
    <w:rsid w:val="001D6205"/>
    <w:rsid w:val="001E36A3"/>
    <w:rsid w:val="001F1EA1"/>
    <w:rsid w:val="00212545"/>
    <w:rsid w:val="002328C1"/>
    <w:rsid w:val="0023566D"/>
    <w:rsid w:val="002414C6"/>
    <w:rsid w:val="00245C5C"/>
    <w:rsid w:val="00252813"/>
    <w:rsid w:val="00255B5D"/>
    <w:rsid w:val="002609CF"/>
    <w:rsid w:val="0026390C"/>
    <w:rsid w:val="002762F2"/>
    <w:rsid w:val="002775A3"/>
    <w:rsid w:val="00282C9B"/>
    <w:rsid w:val="00285285"/>
    <w:rsid w:val="00294ADB"/>
    <w:rsid w:val="002951E7"/>
    <w:rsid w:val="002963C1"/>
    <w:rsid w:val="002A6D64"/>
    <w:rsid w:val="002B2EB0"/>
    <w:rsid w:val="002B47CF"/>
    <w:rsid w:val="002C2A2A"/>
    <w:rsid w:val="002C51AA"/>
    <w:rsid w:val="002C7114"/>
    <w:rsid w:val="002D1D68"/>
    <w:rsid w:val="002D2104"/>
    <w:rsid w:val="002D300D"/>
    <w:rsid w:val="002E3D33"/>
    <w:rsid w:val="002F1BE9"/>
    <w:rsid w:val="00301257"/>
    <w:rsid w:val="00305A52"/>
    <w:rsid w:val="00307335"/>
    <w:rsid w:val="003078FE"/>
    <w:rsid w:val="00312D3A"/>
    <w:rsid w:val="003174BE"/>
    <w:rsid w:val="00320AA3"/>
    <w:rsid w:val="003219B8"/>
    <w:rsid w:val="003265CB"/>
    <w:rsid w:val="00341064"/>
    <w:rsid w:val="0034312A"/>
    <w:rsid w:val="00346A34"/>
    <w:rsid w:val="00355BFB"/>
    <w:rsid w:val="0036011E"/>
    <w:rsid w:val="00367989"/>
    <w:rsid w:val="003720D0"/>
    <w:rsid w:val="0037539F"/>
    <w:rsid w:val="003850B9"/>
    <w:rsid w:val="0038646A"/>
    <w:rsid w:val="00390873"/>
    <w:rsid w:val="003A2A1F"/>
    <w:rsid w:val="003A6EF1"/>
    <w:rsid w:val="003B6228"/>
    <w:rsid w:val="003B6F24"/>
    <w:rsid w:val="003B6FD5"/>
    <w:rsid w:val="003D6B54"/>
    <w:rsid w:val="003E5573"/>
    <w:rsid w:val="003F6DD2"/>
    <w:rsid w:val="00400FF6"/>
    <w:rsid w:val="004036C5"/>
    <w:rsid w:val="00412420"/>
    <w:rsid w:val="004141AF"/>
    <w:rsid w:val="0041631C"/>
    <w:rsid w:val="00420CBB"/>
    <w:rsid w:val="00422FD7"/>
    <w:rsid w:val="00430F5B"/>
    <w:rsid w:val="00433EBF"/>
    <w:rsid w:val="0043503C"/>
    <w:rsid w:val="004519A8"/>
    <w:rsid w:val="00461E89"/>
    <w:rsid w:val="00462AF5"/>
    <w:rsid w:val="00470629"/>
    <w:rsid w:val="00482727"/>
    <w:rsid w:val="00485FDF"/>
    <w:rsid w:val="00486123"/>
    <w:rsid w:val="00491160"/>
    <w:rsid w:val="004A36A5"/>
    <w:rsid w:val="004A4BD7"/>
    <w:rsid w:val="004B2E0F"/>
    <w:rsid w:val="004B73B7"/>
    <w:rsid w:val="004C6F43"/>
    <w:rsid w:val="004D1670"/>
    <w:rsid w:val="004F216F"/>
    <w:rsid w:val="004F51C3"/>
    <w:rsid w:val="004F6B07"/>
    <w:rsid w:val="00500E5C"/>
    <w:rsid w:val="0051474D"/>
    <w:rsid w:val="00521F2C"/>
    <w:rsid w:val="005258FF"/>
    <w:rsid w:val="00530418"/>
    <w:rsid w:val="00531D6A"/>
    <w:rsid w:val="00534F1A"/>
    <w:rsid w:val="00542F9F"/>
    <w:rsid w:val="00544A09"/>
    <w:rsid w:val="00544C92"/>
    <w:rsid w:val="00545C68"/>
    <w:rsid w:val="005500E1"/>
    <w:rsid w:val="005511F4"/>
    <w:rsid w:val="00557EA4"/>
    <w:rsid w:val="005616BC"/>
    <w:rsid w:val="00564B1C"/>
    <w:rsid w:val="00567EB6"/>
    <w:rsid w:val="005730A2"/>
    <w:rsid w:val="00573A98"/>
    <w:rsid w:val="00574B73"/>
    <w:rsid w:val="005814A6"/>
    <w:rsid w:val="005834D9"/>
    <w:rsid w:val="00585552"/>
    <w:rsid w:val="0059472D"/>
    <w:rsid w:val="00597D22"/>
    <w:rsid w:val="005A7241"/>
    <w:rsid w:val="005B27CE"/>
    <w:rsid w:val="005B6EF6"/>
    <w:rsid w:val="005C335B"/>
    <w:rsid w:val="005D4FCF"/>
    <w:rsid w:val="005E1E31"/>
    <w:rsid w:val="005E20C3"/>
    <w:rsid w:val="005E3AF9"/>
    <w:rsid w:val="005E4947"/>
    <w:rsid w:val="005E7CDF"/>
    <w:rsid w:val="005F4CB4"/>
    <w:rsid w:val="0061223A"/>
    <w:rsid w:val="00614A3C"/>
    <w:rsid w:val="00620622"/>
    <w:rsid w:val="006242BB"/>
    <w:rsid w:val="00624372"/>
    <w:rsid w:val="006251C7"/>
    <w:rsid w:val="00631363"/>
    <w:rsid w:val="00642548"/>
    <w:rsid w:val="00647918"/>
    <w:rsid w:val="00662154"/>
    <w:rsid w:val="00670340"/>
    <w:rsid w:val="006832A2"/>
    <w:rsid w:val="00683DD0"/>
    <w:rsid w:val="00684A31"/>
    <w:rsid w:val="0068632F"/>
    <w:rsid w:val="00687721"/>
    <w:rsid w:val="00694E92"/>
    <w:rsid w:val="006A02CE"/>
    <w:rsid w:val="006A0C42"/>
    <w:rsid w:val="006A194B"/>
    <w:rsid w:val="006A56B4"/>
    <w:rsid w:val="006B362C"/>
    <w:rsid w:val="006B753E"/>
    <w:rsid w:val="006C6220"/>
    <w:rsid w:val="006C6C2B"/>
    <w:rsid w:val="006D1F58"/>
    <w:rsid w:val="006D5D3D"/>
    <w:rsid w:val="006D77F0"/>
    <w:rsid w:val="006E0C74"/>
    <w:rsid w:val="006E18FB"/>
    <w:rsid w:val="006E6608"/>
    <w:rsid w:val="006E6E53"/>
    <w:rsid w:val="006F0CE9"/>
    <w:rsid w:val="006F145A"/>
    <w:rsid w:val="00706E01"/>
    <w:rsid w:val="0071738E"/>
    <w:rsid w:val="0072738C"/>
    <w:rsid w:val="00743CB7"/>
    <w:rsid w:val="00746B01"/>
    <w:rsid w:val="00750E90"/>
    <w:rsid w:val="0075409D"/>
    <w:rsid w:val="007608F1"/>
    <w:rsid w:val="00772AC9"/>
    <w:rsid w:val="0078372B"/>
    <w:rsid w:val="00785FEC"/>
    <w:rsid w:val="00790F9F"/>
    <w:rsid w:val="007A3A42"/>
    <w:rsid w:val="007A4D23"/>
    <w:rsid w:val="007A52C7"/>
    <w:rsid w:val="007A7A40"/>
    <w:rsid w:val="007B3DFA"/>
    <w:rsid w:val="007B547D"/>
    <w:rsid w:val="007C7A7D"/>
    <w:rsid w:val="007D154B"/>
    <w:rsid w:val="007D2787"/>
    <w:rsid w:val="007D4ECA"/>
    <w:rsid w:val="007D53A0"/>
    <w:rsid w:val="00801E26"/>
    <w:rsid w:val="00801E45"/>
    <w:rsid w:val="008062F6"/>
    <w:rsid w:val="0081295A"/>
    <w:rsid w:val="008225DF"/>
    <w:rsid w:val="00822D4F"/>
    <w:rsid w:val="00841DB0"/>
    <w:rsid w:val="00842F4B"/>
    <w:rsid w:val="00845D93"/>
    <w:rsid w:val="00873F53"/>
    <w:rsid w:val="00875412"/>
    <w:rsid w:val="00876E0D"/>
    <w:rsid w:val="0088066C"/>
    <w:rsid w:val="00880A9F"/>
    <w:rsid w:val="00882E72"/>
    <w:rsid w:val="00895596"/>
    <w:rsid w:val="008A2124"/>
    <w:rsid w:val="008B331F"/>
    <w:rsid w:val="008B7692"/>
    <w:rsid w:val="008B7906"/>
    <w:rsid w:val="008C020B"/>
    <w:rsid w:val="008C40D9"/>
    <w:rsid w:val="008D72C5"/>
    <w:rsid w:val="008E3F8E"/>
    <w:rsid w:val="008E4A21"/>
    <w:rsid w:val="00904D89"/>
    <w:rsid w:val="00915C8D"/>
    <w:rsid w:val="009177F4"/>
    <w:rsid w:val="00917CBF"/>
    <w:rsid w:val="00924D20"/>
    <w:rsid w:val="00925F50"/>
    <w:rsid w:val="009304BF"/>
    <w:rsid w:val="00931E0B"/>
    <w:rsid w:val="00936290"/>
    <w:rsid w:val="00937EA4"/>
    <w:rsid w:val="00945538"/>
    <w:rsid w:val="009562F1"/>
    <w:rsid w:val="00977E31"/>
    <w:rsid w:val="00985D68"/>
    <w:rsid w:val="00994D17"/>
    <w:rsid w:val="00995AF3"/>
    <w:rsid w:val="009A3BCA"/>
    <w:rsid w:val="009B7A15"/>
    <w:rsid w:val="009C3529"/>
    <w:rsid w:val="009C3BF8"/>
    <w:rsid w:val="009C720B"/>
    <w:rsid w:val="009D0D86"/>
    <w:rsid w:val="009D2AE9"/>
    <w:rsid w:val="009D4989"/>
    <w:rsid w:val="009D5DBA"/>
    <w:rsid w:val="009E0900"/>
    <w:rsid w:val="009E621A"/>
    <w:rsid w:val="009F2054"/>
    <w:rsid w:val="009F7E22"/>
    <w:rsid w:val="00A01114"/>
    <w:rsid w:val="00A21C11"/>
    <w:rsid w:val="00A24A0C"/>
    <w:rsid w:val="00A41BB1"/>
    <w:rsid w:val="00A437F6"/>
    <w:rsid w:val="00A451A6"/>
    <w:rsid w:val="00A46309"/>
    <w:rsid w:val="00A4714A"/>
    <w:rsid w:val="00A54EFF"/>
    <w:rsid w:val="00A6181F"/>
    <w:rsid w:val="00A619F8"/>
    <w:rsid w:val="00A62F67"/>
    <w:rsid w:val="00A63F8A"/>
    <w:rsid w:val="00A644D7"/>
    <w:rsid w:val="00A723BF"/>
    <w:rsid w:val="00A73603"/>
    <w:rsid w:val="00A83F19"/>
    <w:rsid w:val="00A842F2"/>
    <w:rsid w:val="00A93494"/>
    <w:rsid w:val="00A935F9"/>
    <w:rsid w:val="00A96F16"/>
    <w:rsid w:val="00AA3A10"/>
    <w:rsid w:val="00AA4EF1"/>
    <w:rsid w:val="00AA7907"/>
    <w:rsid w:val="00AB4733"/>
    <w:rsid w:val="00AB7A5B"/>
    <w:rsid w:val="00AC31D8"/>
    <w:rsid w:val="00AD05C3"/>
    <w:rsid w:val="00AD0C3C"/>
    <w:rsid w:val="00AD1B9C"/>
    <w:rsid w:val="00AE0EF6"/>
    <w:rsid w:val="00AE190E"/>
    <w:rsid w:val="00AE2825"/>
    <w:rsid w:val="00AE4957"/>
    <w:rsid w:val="00AE5678"/>
    <w:rsid w:val="00AF29B5"/>
    <w:rsid w:val="00AF4A2E"/>
    <w:rsid w:val="00B038FC"/>
    <w:rsid w:val="00B03DDC"/>
    <w:rsid w:val="00B10B16"/>
    <w:rsid w:val="00B11181"/>
    <w:rsid w:val="00B11929"/>
    <w:rsid w:val="00B20269"/>
    <w:rsid w:val="00B207EE"/>
    <w:rsid w:val="00B42BBD"/>
    <w:rsid w:val="00B456AB"/>
    <w:rsid w:val="00B476B7"/>
    <w:rsid w:val="00B50675"/>
    <w:rsid w:val="00B55312"/>
    <w:rsid w:val="00B559FD"/>
    <w:rsid w:val="00B573F1"/>
    <w:rsid w:val="00B67C41"/>
    <w:rsid w:val="00B77D63"/>
    <w:rsid w:val="00B80E81"/>
    <w:rsid w:val="00B93A73"/>
    <w:rsid w:val="00BA1A35"/>
    <w:rsid w:val="00BA1BE7"/>
    <w:rsid w:val="00BA24A5"/>
    <w:rsid w:val="00BB0B86"/>
    <w:rsid w:val="00BB1B79"/>
    <w:rsid w:val="00BB3D2F"/>
    <w:rsid w:val="00BB5137"/>
    <w:rsid w:val="00BB7724"/>
    <w:rsid w:val="00BD1433"/>
    <w:rsid w:val="00BD5944"/>
    <w:rsid w:val="00BD6C45"/>
    <w:rsid w:val="00BE18F1"/>
    <w:rsid w:val="00BF0739"/>
    <w:rsid w:val="00BF096C"/>
    <w:rsid w:val="00BF1A38"/>
    <w:rsid w:val="00BF7DCE"/>
    <w:rsid w:val="00C148F0"/>
    <w:rsid w:val="00C15AE0"/>
    <w:rsid w:val="00C26734"/>
    <w:rsid w:val="00C33AE3"/>
    <w:rsid w:val="00C34792"/>
    <w:rsid w:val="00C34E74"/>
    <w:rsid w:val="00C64F78"/>
    <w:rsid w:val="00C67DBF"/>
    <w:rsid w:val="00C67E92"/>
    <w:rsid w:val="00C74189"/>
    <w:rsid w:val="00C7649D"/>
    <w:rsid w:val="00C77D9D"/>
    <w:rsid w:val="00C86FF4"/>
    <w:rsid w:val="00C92594"/>
    <w:rsid w:val="00C945A3"/>
    <w:rsid w:val="00C974B8"/>
    <w:rsid w:val="00CA00E8"/>
    <w:rsid w:val="00CA0A43"/>
    <w:rsid w:val="00CA379C"/>
    <w:rsid w:val="00CA7968"/>
    <w:rsid w:val="00CB054B"/>
    <w:rsid w:val="00CB60FA"/>
    <w:rsid w:val="00CB6128"/>
    <w:rsid w:val="00CB74F2"/>
    <w:rsid w:val="00CE1792"/>
    <w:rsid w:val="00CE7EB5"/>
    <w:rsid w:val="00CF18F4"/>
    <w:rsid w:val="00CF730A"/>
    <w:rsid w:val="00D007A8"/>
    <w:rsid w:val="00D00B13"/>
    <w:rsid w:val="00D0520C"/>
    <w:rsid w:val="00D06EAB"/>
    <w:rsid w:val="00D1432A"/>
    <w:rsid w:val="00D20E92"/>
    <w:rsid w:val="00D248CB"/>
    <w:rsid w:val="00D27B3B"/>
    <w:rsid w:val="00D33CEF"/>
    <w:rsid w:val="00D4514B"/>
    <w:rsid w:val="00D55014"/>
    <w:rsid w:val="00D706C4"/>
    <w:rsid w:val="00D75D5C"/>
    <w:rsid w:val="00D8682F"/>
    <w:rsid w:val="00D95075"/>
    <w:rsid w:val="00D95C23"/>
    <w:rsid w:val="00DA2DBB"/>
    <w:rsid w:val="00DB1C01"/>
    <w:rsid w:val="00DB4A27"/>
    <w:rsid w:val="00DB56D4"/>
    <w:rsid w:val="00DC67CA"/>
    <w:rsid w:val="00DD28DB"/>
    <w:rsid w:val="00DF051C"/>
    <w:rsid w:val="00E04DCA"/>
    <w:rsid w:val="00E11035"/>
    <w:rsid w:val="00E1122F"/>
    <w:rsid w:val="00E1528E"/>
    <w:rsid w:val="00E15D5C"/>
    <w:rsid w:val="00E23BD2"/>
    <w:rsid w:val="00E26324"/>
    <w:rsid w:val="00E31D20"/>
    <w:rsid w:val="00E55441"/>
    <w:rsid w:val="00E62CA5"/>
    <w:rsid w:val="00E6687B"/>
    <w:rsid w:val="00E75C46"/>
    <w:rsid w:val="00E94D9D"/>
    <w:rsid w:val="00E977A3"/>
    <w:rsid w:val="00EA4FBE"/>
    <w:rsid w:val="00EA6874"/>
    <w:rsid w:val="00EB7235"/>
    <w:rsid w:val="00EC3605"/>
    <w:rsid w:val="00ED274A"/>
    <w:rsid w:val="00ED44E3"/>
    <w:rsid w:val="00ED4B52"/>
    <w:rsid w:val="00ED72A6"/>
    <w:rsid w:val="00EF0CFD"/>
    <w:rsid w:val="00EF2089"/>
    <w:rsid w:val="00EF36C3"/>
    <w:rsid w:val="00F10070"/>
    <w:rsid w:val="00F10E10"/>
    <w:rsid w:val="00F12AC6"/>
    <w:rsid w:val="00F2713C"/>
    <w:rsid w:val="00F27480"/>
    <w:rsid w:val="00F36BA1"/>
    <w:rsid w:val="00F42DC0"/>
    <w:rsid w:val="00F4624D"/>
    <w:rsid w:val="00F51996"/>
    <w:rsid w:val="00F56CBE"/>
    <w:rsid w:val="00F57855"/>
    <w:rsid w:val="00F625AB"/>
    <w:rsid w:val="00F710BE"/>
    <w:rsid w:val="00F7306A"/>
    <w:rsid w:val="00F74855"/>
    <w:rsid w:val="00F75987"/>
    <w:rsid w:val="00F80954"/>
    <w:rsid w:val="00F82197"/>
    <w:rsid w:val="00F847E2"/>
    <w:rsid w:val="00F875B3"/>
    <w:rsid w:val="00F92D7D"/>
    <w:rsid w:val="00F92F67"/>
    <w:rsid w:val="00F960F9"/>
    <w:rsid w:val="00F97814"/>
    <w:rsid w:val="00F978D2"/>
    <w:rsid w:val="00FA410D"/>
    <w:rsid w:val="00FB2660"/>
    <w:rsid w:val="00FB3FE7"/>
    <w:rsid w:val="00FB7B9D"/>
    <w:rsid w:val="00FC0803"/>
    <w:rsid w:val="00FC6361"/>
    <w:rsid w:val="00FC76C8"/>
    <w:rsid w:val="00FD2865"/>
    <w:rsid w:val="00FD3F1F"/>
    <w:rsid w:val="00FD4DA4"/>
    <w:rsid w:val="00FE2803"/>
    <w:rsid w:val="00FE6579"/>
    <w:rsid w:val="00FF1F79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7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7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club184840506?from=grou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2020-03-11T07:58:00Z</cp:lastPrinted>
  <dcterms:created xsi:type="dcterms:W3CDTF">2020-03-11T08:28:00Z</dcterms:created>
  <dcterms:modified xsi:type="dcterms:W3CDTF">2020-03-11T08:31:00Z</dcterms:modified>
</cp:coreProperties>
</file>