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B" w:rsidRPr="004D4CBB" w:rsidRDefault="009848AB" w:rsidP="009848AB">
      <w:pPr>
        <w:ind w:left="693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Директору</w:t>
      </w:r>
    </w:p>
    <w:p w:rsidR="009848AB" w:rsidRDefault="009848AB" w:rsidP="009848AB">
      <w:pPr>
        <w:ind w:left="693"/>
        <w:jc w:val="right"/>
        <w:rPr>
          <w:sz w:val="24"/>
          <w:szCs w:val="24"/>
        </w:rPr>
      </w:pPr>
      <w:r>
        <w:rPr>
          <w:sz w:val="26"/>
          <w:szCs w:val="26"/>
          <w:lang w:eastAsia="ru-RU"/>
        </w:rPr>
        <w:t>МОУ СШ № 14 «Зеленый шум»</w:t>
      </w:r>
    </w:p>
    <w:p w:rsidR="0065129D" w:rsidRDefault="009848AB" w:rsidP="009848AB">
      <w:pPr>
        <w:pStyle w:val="a3"/>
        <w:spacing w:before="2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Н.В. Багровой</w:t>
      </w:r>
    </w:p>
    <w:p w:rsidR="009848AB" w:rsidRDefault="009848AB" w:rsidP="009848AB">
      <w:pPr>
        <w:pStyle w:val="a3"/>
        <w:spacing w:before="29"/>
        <w:jc w:val="right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</w:t>
      </w:r>
      <w:bookmarkStart w:id="0" w:name="_GoBack"/>
      <w:bookmarkEnd w:id="0"/>
      <w:r>
        <w:rPr>
          <w:i/>
          <w:sz w:val="24"/>
        </w:rPr>
        <w:t>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C288C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31F08C1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76DAB72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A1C6C4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32EA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3F2DC5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A122A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1D99B8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43148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698F4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5F13B8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99994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963A60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lastRenderedPageBreak/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 w:rsidSect="009848AB">
      <w:footerReference w:type="default" r:id="rId7"/>
      <w:pgSz w:w="11910" w:h="16840"/>
      <w:pgMar w:top="1120" w:right="57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A8" w:rsidRDefault="00BC0BA8">
      <w:r>
        <w:separator/>
      </w:r>
    </w:p>
  </w:endnote>
  <w:endnote w:type="continuationSeparator" w:id="0">
    <w:p w:rsidR="00BC0BA8" w:rsidRDefault="00BC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2B9045" wp14:editId="354A7571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A8" w:rsidRDefault="00BC0BA8">
      <w:r>
        <w:separator/>
      </w:r>
    </w:p>
  </w:footnote>
  <w:footnote w:type="continuationSeparator" w:id="0">
    <w:p w:rsidR="00BC0BA8" w:rsidRDefault="00BC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134195"/>
    <w:rsid w:val="00193873"/>
    <w:rsid w:val="002C39A4"/>
    <w:rsid w:val="003A51A7"/>
    <w:rsid w:val="003F2DC5"/>
    <w:rsid w:val="003F4711"/>
    <w:rsid w:val="004C0641"/>
    <w:rsid w:val="0065129D"/>
    <w:rsid w:val="008F2CE6"/>
    <w:rsid w:val="009848AB"/>
    <w:rsid w:val="00A57D8E"/>
    <w:rsid w:val="00A76A75"/>
    <w:rsid w:val="00B307A5"/>
    <w:rsid w:val="00BC0885"/>
    <w:rsid w:val="00BC0BA8"/>
    <w:rsid w:val="00BD28CF"/>
    <w:rsid w:val="00C70AF9"/>
    <w:rsid w:val="00D26F19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2023-12-13T05:52:00Z</cp:lastPrinted>
  <dcterms:created xsi:type="dcterms:W3CDTF">2023-12-13T06:21:00Z</dcterms:created>
  <dcterms:modified xsi:type="dcterms:W3CDTF">2023-12-13T06:21:00Z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