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4" w:rsidRPr="00AA177E" w:rsidRDefault="00016AC7" w:rsidP="00EA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7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A3212" w:rsidRPr="00AA177E">
        <w:rPr>
          <w:rFonts w:ascii="Times New Roman" w:hAnsi="Times New Roman" w:cs="Times New Roman"/>
          <w:b/>
          <w:sz w:val="24"/>
          <w:szCs w:val="24"/>
        </w:rPr>
        <w:t xml:space="preserve">специальных технических средств обучения коллективного и индивидуального </w:t>
      </w:r>
      <w:r w:rsidRPr="00AA177E">
        <w:rPr>
          <w:rFonts w:ascii="Times New Roman" w:hAnsi="Times New Roman" w:cs="Times New Roman"/>
          <w:b/>
          <w:sz w:val="24"/>
          <w:szCs w:val="24"/>
        </w:rPr>
        <w:t>пользования инвалидами и лицами с ограниченными возможностями здоровья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Специализированный программно технический комплекс ученика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5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Duo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>Монитор АОС 919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Vwa</w:t>
      </w:r>
      <w:proofErr w:type="spellEnd"/>
      <w:r w:rsidRPr="00AA177E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>Привод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DVD-RW 3Q-3QODD-S105-ES08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Клавиатура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Keyboard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Координатно-указательное устройство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Arctic M111</w:t>
      </w:r>
    </w:p>
    <w:p w:rsidR="00016AC7" w:rsidRPr="00AA177E" w:rsidRDefault="00016AC7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Черно-белый лазерный принтер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LaserJet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177E">
        <w:rPr>
          <w:rFonts w:ascii="Times New Roman" w:hAnsi="Times New Roman" w:cs="Times New Roman"/>
          <w:sz w:val="24"/>
          <w:szCs w:val="24"/>
        </w:rPr>
        <w:t>1102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016AC7" w:rsidRPr="00AA177E" w:rsidRDefault="006A2B00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Сканер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HPScanjet</w:t>
      </w:r>
      <w:proofErr w:type="spellEnd"/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AA177E">
        <w:rPr>
          <w:rFonts w:ascii="Times New Roman" w:hAnsi="Times New Roman" w:cs="Times New Roman"/>
          <w:sz w:val="24"/>
          <w:szCs w:val="24"/>
        </w:rPr>
        <w:t>3110</w:t>
      </w:r>
    </w:p>
    <w:p w:rsidR="006A2B00" w:rsidRPr="00AA177E" w:rsidRDefault="006A2B00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Колонки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TopDevice</w:t>
      </w:r>
      <w:proofErr w:type="spellEnd"/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TDS-501</w:t>
      </w:r>
    </w:p>
    <w:p w:rsidR="006A2B00" w:rsidRPr="00AA177E" w:rsidRDefault="006A2B00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>Графический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</w:rPr>
        <w:t>планшет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Wacom Bamboo, Pen Bamboo Scribe,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ArtRage</w:t>
      </w:r>
      <w:proofErr w:type="spellEnd"/>
    </w:p>
    <w:p w:rsidR="006A2B00" w:rsidRPr="00AA177E" w:rsidRDefault="006A2B00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>Цифровая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</w:rPr>
        <w:t>фотокамера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Fujifilm FinePix T210. </w:t>
      </w:r>
      <w:r w:rsidRPr="00AA177E">
        <w:rPr>
          <w:rFonts w:ascii="Times New Roman" w:hAnsi="Times New Roman" w:cs="Times New Roman"/>
          <w:sz w:val="24"/>
          <w:szCs w:val="24"/>
        </w:rPr>
        <w:t>Карта памяти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Transend</w:t>
      </w:r>
      <w:proofErr w:type="spellEnd"/>
      <w:r w:rsidRPr="00AA177E">
        <w:rPr>
          <w:rFonts w:ascii="Times New Roman" w:hAnsi="Times New Roman" w:cs="Times New Roman"/>
          <w:sz w:val="24"/>
          <w:szCs w:val="24"/>
          <w:lang w:val="en-US"/>
        </w:rPr>
        <w:t xml:space="preserve"> SD 2Gb 45x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Веб камера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QUMO WCQ-107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Микрофон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VRN-MIC3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Наушники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GAL SLR-650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Конструктор по началам прикладной информатики и робототехники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Technic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NXT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Сетевой фильтр-удлинитель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Gembird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SPG</w:t>
      </w:r>
      <w:r w:rsidRPr="00AA177E">
        <w:rPr>
          <w:rFonts w:ascii="Times New Roman" w:hAnsi="Times New Roman" w:cs="Times New Roman"/>
          <w:sz w:val="24"/>
          <w:szCs w:val="24"/>
        </w:rPr>
        <w:t>-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177E">
        <w:rPr>
          <w:rFonts w:ascii="Times New Roman" w:hAnsi="Times New Roman" w:cs="Times New Roman"/>
          <w:sz w:val="24"/>
          <w:szCs w:val="24"/>
        </w:rPr>
        <w:t>-17</w:t>
      </w:r>
    </w:p>
    <w:p w:rsidR="00955F14" w:rsidRPr="00AA177E" w:rsidRDefault="00955F14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Концентратор </w:t>
      </w:r>
      <w:proofErr w:type="spellStart"/>
      <w:r w:rsidRPr="00AA177E">
        <w:rPr>
          <w:rFonts w:ascii="Times New Roman" w:hAnsi="Times New Roman" w:cs="Times New Roman"/>
          <w:sz w:val="24"/>
          <w:szCs w:val="24"/>
          <w:lang w:val="en-US"/>
        </w:rPr>
        <w:t>Gembird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UHB-BH086</w:t>
      </w:r>
    </w:p>
    <w:p w:rsidR="006F26E8" w:rsidRPr="00AA177E" w:rsidRDefault="006F26E8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Цифровое устройство для просмотра микропрепаратов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QX</w:t>
      </w:r>
      <w:r w:rsidRPr="00AA177E">
        <w:rPr>
          <w:rFonts w:ascii="Times New Roman" w:hAnsi="Times New Roman" w:cs="Times New Roman"/>
          <w:sz w:val="24"/>
          <w:szCs w:val="24"/>
        </w:rPr>
        <w:t>7</w:t>
      </w:r>
    </w:p>
    <w:p w:rsidR="006F26E8" w:rsidRPr="00AA177E" w:rsidRDefault="006F26E8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Комплект цифрового учебного оборудования, позволяющий осуществлять простейшие физические и физиологические наблюдения, а также за природными  явлениями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Fourier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DT</w:t>
      </w:r>
    </w:p>
    <w:p w:rsidR="006F26E8" w:rsidRPr="00AA177E" w:rsidRDefault="006F26E8" w:rsidP="006F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Справочное пособие к цифровому оборудованию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Fourier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DT</w:t>
      </w:r>
    </w:p>
    <w:p w:rsidR="00823384" w:rsidRPr="00AA177E" w:rsidRDefault="006F26E8" w:rsidP="00823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>Лабораторные работы по химии</w:t>
      </w:r>
      <w:r w:rsidR="00823384" w:rsidRPr="00AA177E">
        <w:rPr>
          <w:rFonts w:ascii="Times New Roman" w:hAnsi="Times New Roman" w:cs="Times New Roman"/>
          <w:sz w:val="24"/>
          <w:szCs w:val="24"/>
        </w:rPr>
        <w:t xml:space="preserve"> (к цифровому учебному оборудованию </w:t>
      </w:r>
      <w:r w:rsidR="00823384" w:rsidRPr="00AA177E">
        <w:rPr>
          <w:rFonts w:ascii="Times New Roman" w:hAnsi="Times New Roman" w:cs="Times New Roman"/>
          <w:sz w:val="24"/>
          <w:szCs w:val="24"/>
          <w:lang w:val="en-US"/>
        </w:rPr>
        <w:t>Fourier</w:t>
      </w:r>
      <w:r w:rsidR="00823384"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="00823384" w:rsidRPr="00AA177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823384"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="00823384" w:rsidRPr="00AA177E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="00823384" w:rsidRPr="00AA177E">
        <w:rPr>
          <w:rFonts w:ascii="Times New Roman" w:hAnsi="Times New Roman" w:cs="Times New Roman"/>
          <w:sz w:val="24"/>
          <w:szCs w:val="24"/>
        </w:rPr>
        <w:t>)</w:t>
      </w:r>
    </w:p>
    <w:p w:rsidR="00823384" w:rsidRPr="00AA177E" w:rsidRDefault="00823384" w:rsidP="00823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Лабораторные работы по биологии (к цифровому учебному оборудованию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Fourier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AA177E">
        <w:rPr>
          <w:rFonts w:ascii="Times New Roman" w:hAnsi="Times New Roman" w:cs="Times New Roman"/>
          <w:sz w:val="24"/>
          <w:szCs w:val="24"/>
        </w:rPr>
        <w:t>)</w:t>
      </w:r>
    </w:p>
    <w:p w:rsidR="00823384" w:rsidRPr="00AA177E" w:rsidRDefault="00823384" w:rsidP="00823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Лабораторные работы по физике (к цифровому учебному оборудованию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DT)</w:t>
      </w:r>
    </w:p>
    <w:p w:rsidR="00016AC7" w:rsidRPr="00AA177E" w:rsidRDefault="0076144F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Интегрированная творческая среда для начальной школы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AA177E">
        <w:rPr>
          <w:rFonts w:ascii="Times New Roman" w:hAnsi="Times New Roman" w:cs="Times New Roman"/>
          <w:sz w:val="24"/>
          <w:szCs w:val="24"/>
        </w:rPr>
        <w:t xml:space="preserve"> 3.0, лицензия на 1 рабочее место</w:t>
      </w:r>
    </w:p>
    <w:p w:rsidR="0076144F" w:rsidRPr="00AA177E" w:rsidRDefault="0076144F" w:rsidP="00016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77E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программирования роботов </w:t>
      </w:r>
      <w:r w:rsidRPr="00AA177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A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7E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</w:p>
    <w:p w:rsidR="0076144F" w:rsidRPr="00AA177E" w:rsidRDefault="0076144F" w:rsidP="0076144F">
      <w:pPr>
        <w:rPr>
          <w:rFonts w:ascii="Times New Roman" w:hAnsi="Times New Roman" w:cs="Times New Roman"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993161" w:rsidRDefault="00993161" w:rsidP="0076144F">
      <w:pPr>
        <w:rPr>
          <w:rFonts w:ascii="Times New Roman" w:hAnsi="Times New Roman" w:cs="Times New Roman"/>
          <w:b/>
          <w:sz w:val="24"/>
          <w:szCs w:val="24"/>
        </w:rPr>
      </w:pPr>
    </w:p>
    <w:p w:rsidR="00EA3212" w:rsidRDefault="00EA3212" w:rsidP="00993161">
      <w:bookmarkStart w:id="0" w:name="_GoBack"/>
      <w:bookmarkEnd w:id="0"/>
    </w:p>
    <w:p w:rsidR="00823384" w:rsidRPr="00955F14" w:rsidRDefault="00823384" w:rsidP="00823384">
      <w:pPr>
        <w:pStyle w:val="a3"/>
      </w:pPr>
    </w:p>
    <w:sectPr w:rsidR="00823384" w:rsidRPr="00955F14" w:rsidSect="00AA17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2FD"/>
    <w:multiLevelType w:val="hybridMultilevel"/>
    <w:tmpl w:val="363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08EA"/>
    <w:multiLevelType w:val="hybridMultilevel"/>
    <w:tmpl w:val="E3C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74B2"/>
    <w:multiLevelType w:val="hybridMultilevel"/>
    <w:tmpl w:val="F02C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7"/>
    <w:rsid w:val="00016AC7"/>
    <w:rsid w:val="002B3696"/>
    <w:rsid w:val="006A2B00"/>
    <w:rsid w:val="006F26E8"/>
    <w:rsid w:val="0076144F"/>
    <w:rsid w:val="00823384"/>
    <w:rsid w:val="00891C74"/>
    <w:rsid w:val="00955F14"/>
    <w:rsid w:val="00993161"/>
    <w:rsid w:val="00AA177E"/>
    <w:rsid w:val="00E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1803-86C2-448B-986F-55DB5A2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2018-10-29T07:20:00Z</cp:lastPrinted>
  <dcterms:created xsi:type="dcterms:W3CDTF">2018-10-29T05:55:00Z</dcterms:created>
  <dcterms:modified xsi:type="dcterms:W3CDTF">2018-11-12T07:05:00Z</dcterms:modified>
</cp:coreProperties>
</file>