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B4" w:rsidRPr="00F622B4" w:rsidRDefault="00F622B4" w:rsidP="00F62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 14  «ЗЕЛЕНЫЙ ШУМ»</w:t>
      </w:r>
    </w:p>
    <w:p w:rsidR="00F622B4" w:rsidRPr="00F622B4" w:rsidRDefault="00F622B4" w:rsidP="00F62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ВОЛЖСКОГО ВОЛГОГРАДСКОЙ ОБЛАСТИ</w:t>
      </w:r>
    </w:p>
    <w:p w:rsidR="00F622B4" w:rsidRPr="00F622B4" w:rsidRDefault="00F622B4" w:rsidP="00F62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>(МБОУ СОШ № 14 «ЗЕЛЕНЫЙ ШУМ»)</w:t>
      </w:r>
    </w:p>
    <w:p w:rsidR="00F622B4" w:rsidRPr="00F622B4" w:rsidRDefault="00F622B4" w:rsidP="00F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622B4" w:rsidRPr="00F622B4" w:rsidRDefault="00F622B4" w:rsidP="00F62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404110 Волгоградская область, г. Волжский, ул. Космонавтов, 19, </w:t>
      </w:r>
      <w:proofErr w:type="gramStart"/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 31</w:t>
      </w:r>
      <w:proofErr w:type="gramEnd"/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>-45-62</w:t>
      </w:r>
    </w:p>
    <w:p w:rsidR="00F622B4" w:rsidRPr="00F622B4" w:rsidRDefault="00F622B4" w:rsidP="00F62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2B4" w:rsidRPr="00F622B4" w:rsidRDefault="00F622B4" w:rsidP="00F62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          №1</w:t>
      </w:r>
    </w:p>
    <w:p w:rsidR="00F622B4" w:rsidRPr="00011493" w:rsidRDefault="00F622B4" w:rsidP="00F62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</w:t>
      </w:r>
      <w:r w:rsidRPr="000114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Pr="000114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622B4" w:rsidRPr="00F622B4" w:rsidRDefault="00F622B4" w:rsidP="00F62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комиссии </w:t>
      </w:r>
    </w:p>
    <w:p w:rsidR="00F622B4" w:rsidRPr="00F622B4" w:rsidRDefault="00F622B4" w:rsidP="00F62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индивидуального отбора </w:t>
      </w:r>
    </w:p>
    <w:p w:rsidR="00F622B4" w:rsidRPr="00F622B4" w:rsidRDefault="00F622B4" w:rsidP="00F62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для профильного обучения </w:t>
      </w:r>
    </w:p>
    <w:p w:rsidR="00F622B4" w:rsidRPr="00F622B4" w:rsidRDefault="00F622B4" w:rsidP="00F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2B4" w:rsidRPr="00F622B4" w:rsidRDefault="00F622B4" w:rsidP="00F622B4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 </w:t>
      </w:r>
      <w:proofErr w:type="spellStart"/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Синяева</w:t>
      </w:r>
      <w:proofErr w:type="spellEnd"/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И.П.- заместитель директора по учебно-воспитательной работе.                                   </w:t>
      </w:r>
    </w:p>
    <w:p w:rsidR="00F622B4" w:rsidRPr="00F622B4" w:rsidRDefault="00F622B4" w:rsidP="00F622B4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      </w:t>
      </w:r>
      <w:proofErr w:type="spellStart"/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Менжунова</w:t>
      </w:r>
      <w:proofErr w:type="spellEnd"/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З.Н.- учитель химии.                                   </w:t>
      </w:r>
    </w:p>
    <w:p w:rsidR="00F622B4" w:rsidRPr="00F622B4" w:rsidRDefault="00F622B4" w:rsidP="00F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2B4" w:rsidRPr="00F622B4" w:rsidRDefault="00F622B4" w:rsidP="00F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Присутствовало: Багрова Н.В., Куликова М.Н., </w:t>
      </w:r>
      <w:proofErr w:type="spellStart"/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Желнина</w:t>
      </w:r>
      <w:proofErr w:type="spellEnd"/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</w:t>
      </w:r>
    </w:p>
    <w:p w:rsidR="00F622B4" w:rsidRPr="00F622B4" w:rsidRDefault="00F622B4" w:rsidP="00F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2B4" w:rsidRPr="00F622B4" w:rsidRDefault="00F622B4" w:rsidP="00F6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F622B4" w:rsidRPr="00F622B4" w:rsidRDefault="00F622B4" w:rsidP="00F622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индивидуального отбора обучающихся для профильного обучения в 10 классе в 2015-2016 учебных годах.</w:t>
      </w:r>
    </w:p>
    <w:p w:rsidR="00F622B4" w:rsidRPr="00F622B4" w:rsidRDefault="00F622B4" w:rsidP="00F6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2B4" w:rsidRPr="00F622B4" w:rsidRDefault="00F622B4" w:rsidP="00F6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proofErr w:type="spellStart"/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Багрову</w:t>
      </w:r>
      <w:proofErr w:type="spellEnd"/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заместителя директора по УВР, которая проинформировала присутствующих о том, что на настоящий момент поступило 55 заявлений родителей с просьбой о зачислении их </w:t>
      </w:r>
      <w:proofErr w:type="gramStart"/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 в</w:t>
      </w:r>
      <w:proofErr w:type="gramEnd"/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десятый класс для изучения отдельных предметов на профильном уровне.</w:t>
      </w:r>
    </w:p>
    <w:p w:rsidR="00F622B4" w:rsidRPr="00F622B4" w:rsidRDefault="00011493" w:rsidP="00F6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622B4"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представленных </w:t>
      </w:r>
      <w:proofErr w:type="gramStart"/>
      <w:r w:rsidR="00F622B4"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 позволил</w:t>
      </w:r>
      <w:proofErr w:type="gramEnd"/>
      <w:r w:rsidR="00F622B4"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выяснить следующее. В соответствии с указанным в заявлении выбором предметов, п. 10 Порядка организации индивидуального отбора при приеме в МБОУ СОШ № 14 «Зеленый шум» для профильного обучения составлена рейтинговая таблица по классам:</w:t>
      </w:r>
    </w:p>
    <w:p w:rsidR="00785594" w:rsidRPr="00F622B4" w:rsidRDefault="00785594">
      <w:pPr>
        <w:rPr>
          <w:rFonts w:ascii="Times New Roman" w:hAnsi="Times New Roman" w:cs="Times New Roman"/>
          <w:sz w:val="24"/>
          <w:szCs w:val="24"/>
        </w:rPr>
      </w:pPr>
    </w:p>
    <w:p w:rsidR="00F622B4" w:rsidRPr="00011493" w:rsidRDefault="00F622B4">
      <w:pPr>
        <w:rPr>
          <w:rFonts w:ascii="Times New Roman" w:hAnsi="Times New Roman" w:cs="Times New Roman"/>
          <w:sz w:val="24"/>
          <w:szCs w:val="24"/>
        </w:rPr>
      </w:pPr>
      <w:r w:rsidRPr="00011493">
        <w:rPr>
          <w:rFonts w:ascii="Times New Roman" w:hAnsi="Times New Roman" w:cs="Times New Roman"/>
          <w:sz w:val="24"/>
          <w:szCs w:val="24"/>
        </w:rPr>
        <w:t>10А класс</w:t>
      </w:r>
    </w:p>
    <w:tbl>
      <w:tblPr>
        <w:tblW w:w="6120" w:type="dxa"/>
        <w:tblInd w:w="93" w:type="dxa"/>
        <w:tblLook w:val="04A0" w:firstRow="1" w:lastRow="0" w:firstColumn="1" w:lastColumn="0" w:noHBand="0" w:noVBand="1"/>
      </w:tblPr>
      <w:tblGrid>
        <w:gridCol w:w="960"/>
        <w:gridCol w:w="3700"/>
        <w:gridCol w:w="1460"/>
      </w:tblGrid>
      <w:tr w:rsidR="00B12090" w:rsidRPr="00011493" w:rsidTr="00B120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 Ксения Евгеньевна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Кристина Евгеньевна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Киреева Мария Олеговна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 Галина Петровна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Алена Алексеевна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Алексеевна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Ольга Валерьевна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Солодов Евгений Владиславович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4,95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Паренькова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Сергеевна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4,84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Гольцева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Сергеевна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4,74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Гонсалвес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4,63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Белкина Анастасия Дмитриевна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4,63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Проскоряков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Васильевич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4,63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Пекельман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 Игоревна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Непомящий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Сергеевич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Коняшов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Александрович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4,47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Буева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Олеговна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Котолкян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Мери </w:t>
            </w: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Арменовна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4,26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Багрыч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 Артемович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 Илья Дмитриевич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3,74</w:t>
            </w:r>
          </w:p>
        </w:tc>
      </w:tr>
    </w:tbl>
    <w:p w:rsidR="00F622B4" w:rsidRPr="00011493" w:rsidRDefault="00F622B4">
      <w:pPr>
        <w:rPr>
          <w:rFonts w:ascii="Times New Roman" w:hAnsi="Times New Roman" w:cs="Times New Roman"/>
          <w:sz w:val="24"/>
          <w:szCs w:val="24"/>
        </w:rPr>
      </w:pPr>
    </w:p>
    <w:p w:rsidR="00F622B4" w:rsidRPr="00011493" w:rsidRDefault="00F622B4">
      <w:pPr>
        <w:rPr>
          <w:rFonts w:ascii="Times New Roman" w:hAnsi="Times New Roman" w:cs="Times New Roman"/>
          <w:sz w:val="24"/>
          <w:szCs w:val="24"/>
        </w:rPr>
      </w:pPr>
      <w:r w:rsidRPr="00011493">
        <w:rPr>
          <w:rFonts w:ascii="Times New Roman" w:hAnsi="Times New Roman" w:cs="Times New Roman"/>
          <w:sz w:val="24"/>
          <w:szCs w:val="24"/>
        </w:rPr>
        <w:t>10Б класс</w:t>
      </w:r>
    </w:p>
    <w:tbl>
      <w:tblPr>
        <w:tblW w:w="6176" w:type="dxa"/>
        <w:tblInd w:w="93" w:type="dxa"/>
        <w:tblLook w:val="04A0" w:firstRow="1" w:lastRow="0" w:firstColumn="1" w:lastColumn="0" w:noHBand="0" w:noVBand="1"/>
      </w:tblPr>
      <w:tblGrid>
        <w:gridCol w:w="960"/>
        <w:gridCol w:w="3716"/>
        <w:gridCol w:w="1500"/>
      </w:tblGrid>
      <w:tr w:rsidR="00B12090" w:rsidRPr="00011493" w:rsidTr="00B120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Абсатаров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Наильевич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Луканина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Могилатов Антон Викторович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Дарья Денисовна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Кирбина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Евгеньевна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Шакина Александра Сергеевна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Садыгов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ЭмильАдигезал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Боричесвская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Виолетта Александровна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Гапоян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Ани </w:t>
            </w: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Арсеновна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Александр Васильевич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4,68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Данил Викторович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4,68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Самохвалов Матвея Сергеевич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4,58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Семакова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Евгеньевна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4,47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Куневич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Денисович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4,47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Тетюшев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Игоревич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Богачева Олеся Дмитриевна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Бабаева Алина Игоревна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 Артем Геннадьевич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Юлия Сергеевна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Тазов Данил Викторович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Понедельников Данила Дмитриевич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Игошев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Геннадьевич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Алешин Вадим Юрьевич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Жемчугова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Витальевна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4,26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Выбин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Павел Олегович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Захар Петрович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Хусаинова Малика </w:t>
            </w: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Мидхайловна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 Евгений Викторович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Саидов Святослав Игоревич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Золотарев Дмитрий Владимирович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3,74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Григорий Юрьевич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3,68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Ширант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Андреевич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3,58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 Максим Сергеевич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3,36</w:t>
            </w:r>
          </w:p>
        </w:tc>
      </w:tr>
    </w:tbl>
    <w:p w:rsidR="00011493" w:rsidRDefault="00011493" w:rsidP="00F62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2B4" w:rsidRPr="00F622B4" w:rsidRDefault="00F622B4" w:rsidP="00F6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proofErr w:type="spellStart"/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Синяеву</w:t>
      </w:r>
      <w:proofErr w:type="spellEnd"/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И.П., заместителя директора по УВР, которая </w:t>
      </w:r>
      <w:r w:rsidR="00B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проинформировала присутствующих</w:t>
      </w:r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том, что зачисление в десятый класс для профильного обучения  осуществляется в соответствии с Порядком организации индивидуального отбора при приеме в муниципальное бюджетное образовательное учреждение среднюю общеобразовательную школу № 14 «Зеленый шум» г. Волжского Волгоградской области для профильного обучения, утвержденного приказом от 25.11.2013 № 94/4, разработанного на основании региональных документов. В соответствии с п. 7 указанного Порядка одним из критериев для осуществления индивидуального отбора является наличие четвертных, триместровых, полугодовых, годовых и итоговых отметок «хорошо» и «отлично» по соответствующим учебным предметам за курс основного общего образования. В соответствии с п.11 указанного Порядка при равных результатах индивидуального отбора учитывается средний балл аттестата об основном общем образовании. Учитывая выше изложенное, а также план комплектования десятых классов на 2014-2015 учебный год, предлагаю:</w:t>
      </w:r>
    </w:p>
    <w:p w:rsidR="00F622B4" w:rsidRPr="00F622B4" w:rsidRDefault="00F622B4" w:rsidP="00F6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2B4" w:rsidRPr="00F622B4" w:rsidRDefault="00F622B4" w:rsidP="00F622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зачислению в 10А класс следующих обучающихся с учетом рейтинга: </w:t>
      </w:r>
    </w:p>
    <w:tbl>
      <w:tblPr>
        <w:tblW w:w="4660" w:type="dxa"/>
        <w:tblInd w:w="93" w:type="dxa"/>
        <w:tblLook w:val="04A0" w:firstRow="1" w:lastRow="0" w:firstColumn="1" w:lastColumn="0" w:noHBand="0" w:noVBand="1"/>
      </w:tblPr>
      <w:tblGrid>
        <w:gridCol w:w="960"/>
        <w:gridCol w:w="3700"/>
      </w:tblGrid>
      <w:tr w:rsidR="00B12090" w:rsidRPr="00011493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 Ксения Евгеньевна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Кристина Евгеньевна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Киреева Мария Олеговна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 Галина Петровна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Алена Алексеевна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Алексеевна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Ольга Валерьевна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Солодов Евгений Владиславович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Паренькова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Сергеевна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Гольцева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Сергеевна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Гонсалвес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Моника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Белкина Анастасия Дмитриевна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Проскоряков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Васильевич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Пекельман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 Игоревна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Непомящий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Сергеевич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Коняшов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Александрович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Буева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Олеговна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Котолкян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Мери </w:t>
            </w: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Арменовна</w:t>
            </w:r>
            <w:proofErr w:type="spellEnd"/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Багрыч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 Артемович</w:t>
            </w:r>
          </w:p>
        </w:tc>
      </w:tr>
      <w:tr w:rsidR="00B12090" w:rsidRPr="00011493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 Илья Дмитриевич</w:t>
            </w:r>
          </w:p>
        </w:tc>
      </w:tr>
    </w:tbl>
    <w:p w:rsidR="00F622B4" w:rsidRPr="00F622B4" w:rsidRDefault="00F622B4" w:rsidP="00F6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2B4" w:rsidRPr="00F622B4" w:rsidRDefault="00F622B4" w:rsidP="00F6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2B4" w:rsidRPr="00F622B4" w:rsidRDefault="00F622B4" w:rsidP="00F622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зачислению в 10</w:t>
      </w:r>
      <w:r w:rsidR="00B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следующих обучающихся с учетом рейтинга:</w:t>
      </w:r>
    </w:p>
    <w:p w:rsidR="00F622B4" w:rsidRPr="00F622B4" w:rsidRDefault="00F622B4" w:rsidP="00F622B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176" w:type="dxa"/>
        <w:tblInd w:w="93" w:type="dxa"/>
        <w:tblLook w:val="04A0" w:firstRow="1" w:lastRow="0" w:firstColumn="1" w:lastColumn="0" w:noHBand="0" w:noVBand="1"/>
      </w:tblPr>
      <w:tblGrid>
        <w:gridCol w:w="1268"/>
        <w:gridCol w:w="4908"/>
      </w:tblGrid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Абсатаров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Наильевич</w:t>
            </w:r>
            <w:proofErr w:type="spellEnd"/>
          </w:p>
        </w:tc>
      </w:tr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Луканина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</w:tr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Могилатов Антон Викторович </w:t>
            </w:r>
          </w:p>
        </w:tc>
      </w:tr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Дарья Денисовна</w:t>
            </w:r>
          </w:p>
        </w:tc>
      </w:tr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Кирбина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Евгеньевна</w:t>
            </w:r>
          </w:p>
        </w:tc>
      </w:tr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Шакина Александра Сергеевна</w:t>
            </w:r>
          </w:p>
        </w:tc>
      </w:tr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Садыгов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ЭмильАдигезал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</w:tr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Боричесвская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Виолетта Александровна</w:t>
            </w:r>
          </w:p>
        </w:tc>
      </w:tr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Гапоян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Ани </w:t>
            </w: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Арсеновна</w:t>
            </w:r>
            <w:proofErr w:type="spellEnd"/>
          </w:p>
        </w:tc>
      </w:tr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Александр Васильевич</w:t>
            </w:r>
          </w:p>
        </w:tc>
      </w:tr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Данил Викторович</w:t>
            </w:r>
          </w:p>
        </w:tc>
      </w:tr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Самохвалов Матвея Сергеевич</w:t>
            </w:r>
          </w:p>
        </w:tc>
      </w:tr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Семакова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Евгеньевна</w:t>
            </w:r>
          </w:p>
        </w:tc>
      </w:tr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Куневич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Денисович</w:t>
            </w:r>
          </w:p>
        </w:tc>
      </w:tr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Тетюшев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Игоревич</w:t>
            </w:r>
          </w:p>
        </w:tc>
      </w:tr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Богачева Олеся Дмитриевна</w:t>
            </w:r>
          </w:p>
        </w:tc>
      </w:tr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Бабаева Алина Игоревна</w:t>
            </w:r>
          </w:p>
        </w:tc>
      </w:tr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 Артем Геннадьевич</w:t>
            </w:r>
          </w:p>
        </w:tc>
      </w:tr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Юлия Сергеевна</w:t>
            </w:r>
          </w:p>
        </w:tc>
      </w:tr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Тазов Данил Викторович</w:t>
            </w:r>
          </w:p>
        </w:tc>
      </w:tr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Понедельников Данила Дмитриевич</w:t>
            </w:r>
          </w:p>
        </w:tc>
      </w:tr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Игошев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Геннадьевич</w:t>
            </w:r>
          </w:p>
        </w:tc>
      </w:tr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Алешин Вадим Юрьевич</w:t>
            </w:r>
          </w:p>
        </w:tc>
      </w:tr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Жемчугова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Витальевна</w:t>
            </w:r>
          </w:p>
        </w:tc>
      </w:tr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Выбин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</w:tr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Павел Олегович</w:t>
            </w:r>
          </w:p>
        </w:tc>
      </w:tr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Александровна</w:t>
            </w:r>
          </w:p>
        </w:tc>
      </w:tr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Захар Петрович</w:t>
            </w:r>
          </w:p>
        </w:tc>
      </w:tr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Хусаинова Малика </w:t>
            </w: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Мидхайловна</w:t>
            </w:r>
            <w:proofErr w:type="spellEnd"/>
          </w:p>
        </w:tc>
      </w:tr>
      <w:tr w:rsidR="00B12090" w:rsidRPr="00B12090" w:rsidTr="00B120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 Евгений Викторович</w:t>
            </w:r>
          </w:p>
        </w:tc>
      </w:tr>
    </w:tbl>
    <w:p w:rsidR="00F622B4" w:rsidRPr="00F622B4" w:rsidRDefault="00F622B4">
      <w:pPr>
        <w:rPr>
          <w:rFonts w:ascii="Times New Roman" w:hAnsi="Times New Roman" w:cs="Times New Roman"/>
          <w:sz w:val="24"/>
          <w:szCs w:val="24"/>
        </w:rPr>
      </w:pPr>
    </w:p>
    <w:p w:rsidR="00F622B4" w:rsidRPr="00F622B4" w:rsidRDefault="00F622B4" w:rsidP="00F622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отказать в зачислении в десятый класс Кулику Максиму Сергеевичу, </w:t>
      </w:r>
      <w:proofErr w:type="spellStart"/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Ширанту</w:t>
      </w:r>
      <w:proofErr w:type="spellEnd"/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Максиму Андреевичу, Попову Григорию Юрьевичу, Золотареву Дмитрию Владимировичу, </w:t>
      </w:r>
      <w:proofErr w:type="spellStart"/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Саидову</w:t>
      </w:r>
      <w:proofErr w:type="spellEnd"/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Святославу </w:t>
      </w:r>
      <w:proofErr w:type="spellStart"/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Игорьевичу</w:t>
      </w:r>
      <w:proofErr w:type="spellEnd"/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имеющим минимальный рейтинг.</w:t>
      </w:r>
    </w:p>
    <w:p w:rsidR="00F622B4" w:rsidRPr="00F622B4" w:rsidRDefault="00F622B4" w:rsidP="00F622B4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2B4" w:rsidRPr="00F622B4" w:rsidRDefault="00F622B4" w:rsidP="00F622B4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– единогласно.</w:t>
      </w:r>
    </w:p>
    <w:p w:rsidR="00F622B4" w:rsidRPr="00F622B4" w:rsidRDefault="00F622B4" w:rsidP="00F622B4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2B4" w:rsidRPr="00F622B4" w:rsidRDefault="00F622B4" w:rsidP="00F6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 рекомендоват</w:t>
      </w:r>
      <w:r w:rsidR="0001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к зачислению в десятый класс </w:t>
      </w:r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профильного </w:t>
      </w:r>
      <w:proofErr w:type="gramStart"/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в</w:t>
      </w:r>
      <w:proofErr w:type="gramEnd"/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2014-2015 учебном году следующих обучающихся:</w:t>
      </w:r>
    </w:p>
    <w:p w:rsidR="00F622B4" w:rsidRPr="00F622B4" w:rsidRDefault="00F622B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629" w:type="dxa"/>
        <w:tblLook w:val="04A0" w:firstRow="1" w:lastRow="0" w:firstColumn="1" w:lastColumn="0" w:noHBand="0" w:noVBand="1"/>
      </w:tblPr>
      <w:tblGrid>
        <w:gridCol w:w="960"/>
        <w:gridCol w:w="5669"/>
      </w:tblGrid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bookmarkStart w:id="0" w:name="_GoBack" w:colFirst="0" w:colLast="1"/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 Ксения Евгеньевна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Кристина Евгеньевна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Киреева Мария Олеговна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 Галина Петровна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Алена Алексеевна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Алексеевна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Ольга Валерьевна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Солодов Евгений Владиславович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Паренькова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Сергеевна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Гольцева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Сергеевна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Гонсалвес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Моника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Белкина Анастасия Дмитриевна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Проскоряков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Васильевич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Пекельман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 Игоревна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Непомящий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Сергеевич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Коняшов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Александрович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Буева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Олеговна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Котолкян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Мери </w:t>
            </w: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Арменовна</w:t>
            </w:r>
            <w:proofErr w:type="spellEnd"/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Багрыч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 Артемович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 Илья Дмитриевич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Абсатаров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Наильевич</w:t>
            </w:r>
            <w:proofErr w:type="spellEnd"/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Луканина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Могилатов Антон Викторович 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Дарья Денисовна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Кирбина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Евгеньевна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Шакина Александра Сергеевна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865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27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Садыгов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ЭмильАдигезал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Боричесвская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Виолетта Александровна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Гапоян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Ани </w:t>
            </w: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Арсеновна</w:t>
            </w:r>
            <w:proofErr w:type="spellEnd"/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Александр Васильевич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Данил Викторович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Самохвалов Матвея Сергеевич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Семакова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Евгеньевна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Куневич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Денисович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Тетюшев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Игоревич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Богачева Олеся Дмитриевна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Бабаева Алина Игоревна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 Артем Геннадьевич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Юлия Сергеевна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Тазов Данил Викторович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Понедельников Данила Дмитриевич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Игошев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Геннадьевич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Алешин Вадим Юрьевич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Жемчугова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Витальевна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Выбин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Павел Олегович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  <w:proofErr w:type="spellEnd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Александровна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Захар Петрович</w:t>
            </w:r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Хусаинова Малика </w:t>
            </w:r>
            <w:proofErr w:type="spellStart"/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Мидхайловна</w:t>
            </w:r>
            <w:proofErr w:type="spellEnd"/>
          </w:p>
        </w:tc>
      </w:tr>
      <w:tr w:rsidR="00B12090" w:rsidRPr="00B12090" w:rsidTr="00865F4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12090" w:rsidRPr="00011493" w:rsidRDefault="00865F41" w:rsidP="00B1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12090" w:rsidRPr="00011493" w:rsidRDefault="00B12090" w:rsidP="00B1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 Евгений Викторович</w:t>
            </w:r>
          </w:p>
        </w:tc>
      </w:tr>
      <w:bookmarkEnd w:id="0"/>
    </w:tbl>
    <w:p w:rsidR="00F622B4" w:rsidRPr="00F622B4" w:rsidRDefault="00F622B4">
      <w:pPr>
        <w:rPr>
          <w:rFonts w:ascii="Times New Roman" w:hAnsi="Times New Roman" w:cs="Times New Roman"/>
          <w:sz w:val="24"/>
          <w:szCs w:val="24"/>
        </w:rPr>
      </w:pPr>
    </w:p>
    <w:p w:rsidR="00F622B4" w:rsidRPr="00F622B4" w:rsidRDefault="00F622B4" w:rsidP="00F622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B4">
        <w:rPr>
          <w:rFonts w:ascii="Times New Roman" w:hAnsi="Times New Roman" w:cs="Times New Roman"/>
          <w:sz w:val="24"/>
          <w:szCs w:val="24"/>
        </w:rPr>
        <w:t xml:space="preserve">Отказать в зачислении в десятый класс </w:t>
      </w:r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Кулику Максиму Сергеевичу, </w:t>
      </w:r>
      <w:proofErr w:type="spellStart"/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Ширанту</w:t>
      </w:r>
      <w:proofErr w:type="spellEnd"/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Максиму Андреевичу, Попову Григорию Юрьевичу, Золотареву Дмитрию Владимировичу, </w:t>
      </w:r>
      <w:proofErr w:type="spellStart"/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Саидову</w:t>
      </w:r>
      <w:proofErr w:type="spellEnd"/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Святославу </w:t>
      </w:r>
      <w:proofErr w:type="spellStart"/>
      <w:proofErr w:type="gramStart"/>
      <w:r w:rsidRPr="00F62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Игорьевичу</w:t>
      </w:r>
      <w:proofErr w:type="spellEnd"/>
      <w:r w:rsidRPr="00F622B4">
        <w:rPr>
          <w:rFonts w:ascii="Times New Roman" w:hAnsi="Times New Roman" w:cs="Times New Roman"/>
          <w:sz w:val="24"/>
          <w:szCs w:val="24"/>
        </w:rPr>
        <w:t xml:space="preserve">  как</w:t>
      </w:r>
      <w:proofErr w:type="gramEnd"/>
      <w:r w:rsidRPr="00F622B4">
        <w:rPr>
          <w:rFonts w:ascii="Times New Roman" w:hAnsi="Times New Roman" w:cs="Times New Roman"/>
          <w:sz w:val="24"/>
          <w:szCs w:val="24"/>
        </w:rPr>
        <w:t xml:space="preserve"> имеющим минимальный рейтинг.</w:t>
      </w:r>
    </w:p>
    <w:p w:rsidR="00F622B4" w:rsidRPr="00F622B4" w:rsidRDefault="00865F41" w:rsidP="00865F4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– единогласно.</w:t>
      </w:r>
    </w:p>
    <w:p w:rsidR="00F622B4" w:rsidRPr="00F622B4" w:rsidRDefault="00F622B4" w:rsidP="00F62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2B4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И.П. </w:t>
      </w:r>
      <w:proofErr w:type="spellStart"/>
      <w:r w:rsidRPr="00F622B4">
        <w:rPr>
          <w:rFonts w:ascii="Times New Roman" w:hAnsi="Times New Roman" w:cs="Times New Roman"/>
          <w:sz w:val="24"/>
          <w:szCs w:val="24"/>
        </w:rPr>
        <w:t>Синяева</w:t>
      </w:r>
      <w:proofErr w:type="spellEnd"/>
    </w:p>
    <w:p w:rsidR="00F622B4" w:rsidRPr="00F622B4" w:rsidRDefault="00F622B4" w:rsidP="00865F4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2B4">
        <w:rPr>
          <w:rFonts w:ascii="Times New Roman" w:hAnsi="Times New Roman" w:cs="Times New Roman"/>
          <w:sz w:val="24"/>
          <w:szCs w:val="24"/>
        </w:rPr>
        <w:t xml:space="preserve">     Секретарь                                                                  З.Н. </w:t>
      </w:r>
      <w:proofErr w:type="spellStart"/>
      <w:r w:rsidRPr="00F622B4">
        <w:rPr>
          <w:rFonts w:ascii="Times New Roman" w:hAnsi="Times New Roman" w:cs="Times New Roman"/>
          <w:sz w:val="24"/>
          <w:szCs w:val="24"/>
        </w:rPr>
        <w:t>Менжунова</w:t>
      </w:r>
      <w:proofErr w:type="spellEnd"/>
    </w:p>
    <w:sectPr w:rsidR="00F622B4" w:rsidRPr="00F6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51D0"/>
    <w:multiLevelType w:val="hybridMultilevel"/>
    <w:tmpl w:val="B8180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558DF"/>
    <w:multiLevelType w:val="multilevel"/>
    <w:tmpl w:val="C2224D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633D6E2B"/>
    <w:multiLevelType w:val="multilevel"/>
    <w:tmpl w:val="C2224D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63690192"/>
    <w:multiLevelType w:val="hybridMultilevel"/>
    <w:tmpl w:val="7F90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B4"/>
    <w:rsid w:val="00011493"/>
    <w:rsid w:val="000C3B04"/>
    <w:rsid w:val="0011138D"/>
    <w:rsid w:val="001352E5"/>
    <w:rsid w:val="00177D56"/>
    <w:rsid w:val="00185A91"/>
    <w:rsid w:val="001B2324"/>
    <w:rsid w:val="001F1EF5"/>
    <w:rsid w:val="001F4EBB"/>
    <w:rsid w:val="00215A03"/>
    <w:rsid w:val="00234052"/>
    <w:rsid w:val="002A5618"/>
    <w:rsid w:val="002D0D63"/>
    <w:rsid w:val="00326B69"/>
    <w:rsid w:val="00332D4C"/>
    <w:rsid w:val="00350688"/>
    <w:rsid w:val="00397064"/>
    <w:rsid w:val="003C0FF2"/>
    <w:rsid w:val="003E00F3"/>
    <w:rsid w:val="00486C36"/>
    <w:rsid w:val="004A22B8"/>
    <w:rsid w:val="004F120C"/>
    <w:rsid w:val="004F44F7"/>
    <w:rsid w:val="0054521A"/>
    <w:rsid w:val="005C259A"/>
    <w:rsid w:val="005C5C46"/>
    <w:rsid w:val="00607AFC"/>
    <w:rsid w:val="006257E0"/>
    <w:rsid w:val="00652D77"/>
    <w:rsid w:val="00736C0C"/>
    <w:rsid w:val="00766385"/>
    <w:rsid w:val="00785594"/>
    <w:rsid w:val="00790685"/>
    <w:rsid w:val="007A6DB2"/>
    <w:rsid w:val="007B0DFC"/>
    <w:rsid w:val="00814D25"/>
    <w:rsid w:val="00865F41"/>
    <w:rsid w:val="008720A5"/>
    <w:rsid w:val="00880ED6"/>
    <w:rsid w:val="008C2F23"/>
    <w:rsid w:val="008D55CD"/>
    <w:rsid w:val="008F20E7"/>
    <w:rsid w:val="00956868"/>
    <w:rsid w:val="00960D3F"/>
    <w:rsid w:val="009A1E09"/>
    <w:rsid w:val="00A44194"/>
    <w:rsid w:val="00A50470"/>
    <w:rsid w:val="00AE28C7"/>
    <w:rsid w:val="00AE707A"/>
    <w:rsid w:val="00B12090"/>
    <w:rsid w:val="00B2379D"/>
    <w:rsid w:val="00BC47DD"/>
    <w:rsid w:val="00C039F0"/>
    <w:rsid w:val="00CF582C"/>
    <w:rsid w:val="00D058FA"/>
    <w:rsid w:val="00D43538"/>
    <w:rsid w:val="00D713D5"/>
    <w:rsid w:val="00D84C51"/>
    <w:rsid w:val="00DB24EF"/>
    <w:rsid w:val="00E4088A"/>
    <w:rsid w:val="00E67795"/>
    <w:rsid w:val="00EC266B"/>
    <w:rsid w:val="00F622B4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01C76-9C64-4A14-B9D9-0738C6A3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Завуч</cp:lastModifiedBy>
  <cp:revision>3</cp:revision>
  <dcterms:created xsi:type="dcterms:W3CDTF">2015-06-24T11:37:00Z</dcterms:created>
  <dcterms:modified xsi:type="dcterms:W3CDTF">2015-06-24T11:41:00Z</dcterms:modified>
</cp:coreProperties>
</file>